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40" w:rsidRPr="00B9098A" w:rsidRDefault="00BF58D8" w:rsidP="00B9098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9098A">
        <w:rPr>
          <w:rFonts w:ascii="Arial" w:hAnsi="Arial" w:cs="Arial"/>
          <w:b/>
          <w:sz w:val="28"/>
          <w:szCs w:val="28"/>
        </w:rPr>
        <w:t>Informace o ochraně údajů</w:t>
      </w:r>
    </w:p>
    <w:p w:rsidR="00B9098A" w:rsidRPr="00B9098A" w:rsidRDefault="00B9098A" w:rsidP="00B9098A">
      <w:pPr>
        <w:jc w:val="center"/>
        <w:rPr>
          <w:rFonts w:ascii="Arial" w:hAnsi="Arial" w:cs="Arial"/>
          <w:b/>
          <w:sz w:val="28"/>
          <w:szCs w:val="28"/>
        </w:rPr>
      </w:pPr>
      <w:r w:rsidRPr="00B9098A">
        <w:rPr>
          <w:rFonts w:ascii="Arial" w:hAnsi="Arial" w:cs="Arial"/>
          <w:b/>
          <w:sz w:val="28"/>
          <w:szCs w:val="28"/>
        </w:rPr>
        <w:t>-</w:t>
      </w:r>
    </w:p>
    <w:p w:rsidR="00BF58D8" w:rsidRPr="00B9098A" w:rsidRDefault="00B9098A" w:rsidP="00B9098A">
      <w:pPr>
        <w:jc w:val="center"/>
        <w:rPr>
          <w:rFonts w:ascii="Arial" w:hAnsi="Arial" w:cs="Arial"/>
          <w:b/>
          <w:sz w:val="28"/>
          <w:szCs w:val="28"/>
        </w:rPr>
      </w:pPr>
      <w:r w:rsidRPr="00B9098A">
        <w:rPr>
          <w:rFonts w:ascii="Arial" w:hAnsi="Arial" w:cs="Arial"/>
          <w:b/>
          <w:sz w:val="28"/>
          <w:szCs w:val="28"/>
        </w:rPr>
        <w:t>D</w:t>
      </w:r>
      <w:r w:rsidR="00BF58D8" w:rsidRPr="00B9098A">
        <w:rPr>
          <w:rFonts w:ascii="Arial" w:hAnsi="Arial" w:cs="Arial"/>
          <w:b/>
          <w:sz w:val="28"/>
          <w:szCs w:val="28"/>
        </w:rPr>
        <w:t>odatek k ochraně údajů</w:t>
      </w:r>
    </w:p>
    <w:p w:rsidR="00BF58D8" w:rsidRPr="00B9098A" w:rsidRDefault="00BF58D8" w:rsidP="00BF58D8">
      <w:pPr>
        <w:rPr>
          <w:rFonts w:ascii="Arial" w:hAnsi="Arial" w:cs="Arial"/>
        </w:rPr>
      </w:pPr>
    </w:p>
    <w:p w:rsidR="00BF58D8" w:rsidRPr="00B9098A" w:rsidRDefault="00B9098A" w:rsidP="00BF58D8">
      <w:pPr>
        <w:rPr>
          <w:rFonts w:ascii="Arial" w:hAnsi="Arial" w:cs="Arial"/>
        </w:rPr>
      </w:pPr>
      <w:r w:rsidRPr="00B9098A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7A295" wp14:editId="4BE4EDAB">
                <wp:simplePos x="0" y="0"/>
                <wp:positionH relativeFrom="column">
                  <wp:posOffset>2931365</wp:posOffset>
                </wp:positionH>
                <wp:positionV relativeFrom="paragraph">
                  <wp:posOffset>14421</wp:posOffset>
                </wp:positionV>
                <wp:extent cx="3502800" cy="1609200"/>
                <wp:effectExtent l="0" t="0" r="21590" b="101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8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8D8" w:rsidRPr="00A32507" w:rsidRDefault="00122EE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325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Poskytovatel zdravot</w:t>
                            </w:r>
                            <w:r w:rsidR="00BF58D8" w:rsidRPr="00A325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nických služeb</w:t>
                            </w:r>
                            <w:r w:rsidR="00B9098A" w:rsidRPr="00A325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F58D8" w:rsidRDefault="00BF58D8"/>
                          <w:p w:rsidR="00BF58D8" w:rsidRDefault="00BF58D8"/>
                          <w:p w:rsidR="00BF58D8" w:rsidRDefault="00BF5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7A29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8pt;margin-top:1.15pt;width:275.8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">
                <v:textbox>
                  <w:txbxContent>
                    <w:p w:rsidR="00BF58D8" w:rsidRPr="00A32507" w:rsidRDefault="00122EE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325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Poskytovatel zdravot</w:t>
                      </w:r>
                      <w:r w:rsidR="00BF58D8" w:rsidRPr="00A325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nických služeb</w:t>
                      </w:r>
                      <w:r w:rsidR="00B9098A" w:rsidRPr="00A325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BF58D8" w:rsidRDefault="00BF58D8"/>
                    <w:p w:rsidR="00BF58D8" w:rsidRDefault="00BF58D8"/>
                    <w:p w:rsidR="00BF58D8" w:rsidRDefault="00BF58D8"/>
                  </w:txbxContent>
                </v:textbox>
              </v:shape>
            </w:pict>
          </mc:Fallback>
        </mc:AlternateContent>
      </w:r>
    </w:p>
    <w:p w:rsidR="00BF58D8" w:rsidRPr="00B9098A" w:rsidRDefault="00BF58D8" w:rsidP="00BF58D8">
      <w:pPr>
        <w:rPr>
          <w:rFonts w:ascii="Arial" w:hAnsi="Arial" w:cs="Arial"/>
        </w:rPr>
      </w:pPr>
    </w:p>
    <w:p w:rsidR="00BF58D8" w:rsidRPr="00B9098A" w:rsidRDefault="00BF58D8" w:rsidP="00BF58D8">
      <w:pPr>
        <w:rPr>
          <w:rFonts w:ascii="Arial" w:hAnsi="Arial" w:cs="Arial"/>
        </w:rPr>
      </w:pPr>
    </w:p>
    <w:p w:rsidR="00BF58D8" w:rsidRPr="00B9098A" w:rsidRDefault="00BF58D8" w:rsidP="00BF58D8">
      <w:pPr>
        <w:rPr>
          <w:rFonts w:ascii="Arial" w:hAnsi="Arial" w:cs="Arial"/>
        </w:rPr>
      </w:pPr>
    </w:p>
    <w:p w:rsidR="00BF58D8" w:rsidRPr="00B9098A" w:rsidRDefault="00BF58D8" w:rsidP="00BF58D8">
      <w:pPr>
        <w:rPr>
          <w:rFonts w:ascii="Arial" w:hAnsi="Arial" w:cs="Arial"/>
        </w:rPr>
      </w:pPr>
    </w:p>
    <w:p w:rsidR="00BF58D8" w:rsidRDefault="00BF58D8" w:rsidP="00BF58D8">
      <w:pPr>
        <w:rPr>
          <w:rFonts w:ascii="Arial" w:hAnsi="Arial" w:cs="Arial"/>
        </w:rPr>
      </w:pPr>
    </w:p>
    <w:p w:rsidR="00A32507" w:rsidRPr="00B9098A" w:rsidRDefault="00A32507" w:rsidP="00BF58D8">
      <w:pPr>
        <w:rPr>
          <w:rFonts w:ascii="Arial" w:hAnsi="Arial" w:cs="Arial"/>
        </w:rPr>
      </w:pPr>
    </w:p>
    <w:p w:rsidR="00BF58D8" w:rsidRPr="00A32507" w:rsidRDefault="00BF58D8" w:rsidP="00BF58D8">
      <w:pPr>
        <w:rPr>
          <w:rFonts w:ascii="Arial" w:hAnsi="Arial" w:cs="Arial"/>
          <w:sz w:val="24"/>
          <w:szCs w:val="24"/>
        </w:rPr>
      </w:pPr>
      <w:r w:rsidRPr="00A32507">
        <w:rPr>
          <w:rFonts w:ascii="Arial" w:hAnsi="Arial" w:cs="Arial"/>
          <w:sz w:val="24"/>
          <w:szCs w:val="24"/>
        </w:rPr>
        <w:t>Vážení pacienti, vážení rodiče,</w:t>
      </w:r>
    </w:p>
    <w:p w:rsidR="00BF58D8" w:rsidRPr="00A32507" w:rsidRDefault="00BF58D8" w:rsidP="00BF58D8">
      <w:pPr>
        <w:rPr>
          <w:rFonts w:ascii="Arial" w:hAnsi="Arial" w:cs="Arial"/>
          <w:sz w:val="24"/>
          <w:szCs w:val="24"/>
        </w:rPr>
      </w:pPr>
      <w:r w:rsidRPr="00A32507">
        <w:rPr>
          <w:rFonts w:ascii="Arial" w:hAnsi="Arial" w:cs="Arial"/>
          <w:sz w:val="24"/>
          <w:szCs w:val="24"/>
        </w:rPr>
        <w:t xml:space="preserve">účastníte se v následujícím výzkumném projektu: </w:t>
      </w:r>
    </w:p>
    <w:p w:rsidR="00BF58D8" w:rsidRPr="00A32507" w:rsidRDefault="00BF58D8" w:rsidP="00BF58D8">
      <w:pPr>
        <w:rPr>
          <w:rFonts w:ascii="Arial" w:hAnsi="Arial" w:cs="Arial"/>
          <w:sz w:val="24"/>
          <w:szCs w:val="24"/>
          <w:lang w:val="en-US"/>
        </w:rPr>
      </w:pPr>
      <w:r w:rsidRPr="00A32507">
        <w:rPr>
          <w:rFonts w:ascii="Arial" w:hAnsi="Arial" w:cs="Arial"/>
          <w:sz w:val="24"/>
          <w:szCs w:val="24"/>
          <w:lang w:val="en-US"/>
        </w:rPr>
        <w:t xml:space="preserve">"International Register of Clinical and Laboratory Chemical Parameters for Primary Immunodeficiencies – </w:t>
      </w:r>
      <w:r w:rsidRPr="00A32507">
        <w:rPr>
          <w:rFonts w:ascii="Arial" w:hAnsi="Arial" w:cs="Arial"/>
          <w:b/>
          <w:sz w:val="24"/>
          <w:szCs w:val="24"/>
          <w:lang w:val="en-US"/>
        </w:rPr>
        <w:t>ESID Registry</w:t>
      </w:r>
      <w:r w:rsidRPr="00A32507">
        <w:rPr>
          <w:rFonts w:ascii="Arial" w:hAnsi="Arial" w:cs="Arial"/>
          <w:sz w:val="24"/>
          <w:szCs w:val="24"/>
          <w:lang w:val="en-US"/>
        </w:rPr>
        <w:t xml:space="preserve">" (“Mezinárodní registr klinických dat a laboratorních parametrů u primárních imunodeficiencí” – </w:t>
      </w:r>
      <w:r w:rsidRPr="00A32507">
        <w:rPr>
          <w:rFonts w:ascii="Arial" w:hAnsi="Arial" w:cs="Arial"/>
          <w:b/>
          <w:sz w:val="24"/>
          <w:szCs w:val="24"/>
          <w:lang w:val="en-US"/>
        </w:rPr>
        <w:t>ESID registr</w:t>
      </w:r>
      <w:r w:rsidRPr="00A32507">
        <w:rPr>
          <w:rFonts w:ascii="Arial" w:hAnsi="Arial" w:cs="Arial"/>
          <w:sz w:val="24"/>
          <w:szCs w:val="24"/>
          <w:lang w:val="en-US"/>
        </w:rPr>
        <w:t>)</w:t>
      </w:r>
    </w:p>
    <w:p w:rsidR="00BC3C7B" w:rsidRPr="00A32507" w:rsidRDefault="00BC3C7B" w:rsidP="00BC3C7B">
      <w:pPr>
        <w:rPr>
          <w:rFonts w:ascii="Arial" w:hAnsi="Arial" w:cs="Arial"/>
          <w:sz w:val="24"/>
          <w:szCs w:val="24"/>
        </w:rPr>
      </w:pPr>
      <w:r w:rsidRPr="00A32507">
        <w:rPr>
          <w:rFonts w:ascii="Arial" w:hAnsi="Arial" w:cs="Arial"/>
          <w:sz w:val="24"/>
          <w:szCs w:val="24"/>
        </w:rPr>
        <w:t>Obecné nařízení EU o ochraně údajů (EU GDPR) se použije od 25. května 2018. Výsledkem jsou částečně změněné požadavky na již probíhající výzkumné projekty, které zahrnují zpracování osobních údajů.</w:t>
      </w:r>
    </w:p>
    <w:p w:rsidR="00BC3C7B" w:rsidRPr="00A32507" w:rsidRDefault="00BC3C7B" w:rsidP="00BC3C7B">
      <w:pPr>
        <w:rPr>
          <w:rFonts w:ascii="Arial" w:hAnsi="Arial" w:cs="Arial"/>
          <w:sz w:val="24"/>
          <w:szCs w:val="24"/>
        </w:rPr>
      </w:pPr>
      <w:r w:rsidRPr="00A32507">
        <w:rPr>
          <w:rFonts w:ascii="Arial" w:hAnsi="Arial" w:cs="Arial"/>
          <w:sz w:val="24"/>
          <w:szCs w:val="24"/>
        </w:rPr>
        <w:t>Na základě obecného nařízení EU o ochraně údajů (EU GDPR), které vstoupilo v platnost 25. května 2018, došlo k častečným změnám požadavků na zpracování osobních údajů u již probíhajících projektů.</w:t>
      </w:r>
    </w:p>
    <w:p w:rsidR="00BC3C7B" w:rsidRPr="00A32507" w:rsidRDefault="00BC3C7B" w:rsidP="00BC3C7B">
      <w:pPr>
        <w:rPr>
          <w:rFonts w:ascii="Arial" w:hAnsi="Arial" w:cs="Arial"/>
          <w:sz w:val="24"/>
          <w:szCs w:val="24"/>
        </w:rPr>
      </w:pPr>
      <w:r w:rsidRPr="00A32507">
        <w:rPr>
          <w:rFonts w:ascii="Arial" w:hAnsi="Arial" w:cs="Arial"/>
          <w:sz w:val="24"/>
          <w:szCs w:val="24"/>
        </w:rPr>
        <w:t xml:space="preserve">S účastí ve výše uvedeném výzkumném projektu jste již v minulosi vyjádřili svůj souhlas, který se týká především shromažďování a zpracování Vašich osobních údajů, především zdravotnických dat a lékařských nálezů. Tento souhlas stále platí. </w:t>
      </w:r>
    </w:p>
    <w:p w:rsidR="00BC3C7B" w:rsidRPr="00A32507" w:rsidRDefault="00BC3C7B" w:rsidP="00BC3C7B">
      <w:pPr>
        <w:rPr>
          <w:rFonts w:ascii="Arial" w:hAnsi="Arial" w:cs="Arial"/>
          <w:sz w:val="24"/>
          <w:szCs w:val="24"/>
        </w:rPr>
      </w:pPr>
      <w:r w:rsidRPr="00A32507">
        <w:rPr>
          <w:rFonts w:ascii="Arial" w:hAnsi="Arial" w:cs="Arial"/>
          <w:sz w:val="24"/>
          <w:szCs w:val="24"/>
        </w:rPr>
        <w:t>Tímto dodat</w:t>
      </w:r>
      <w:r w:rsidR="00A32507" w:rsidRPr="00A32507">
        <w:rPr>
          <w:rFonts w:ascii="Arial" w:hAnsi="Arial" w:cs="Arial"/>
          <w:sz w:val="24"/>
          <w:szCs w:val="24"/>
        </w:rPr>
        <w:t xml:space="preserve">kem </w:t>
      </w:r>
      <w:r w:rsidRPr="00A32507">
        <w:rPr>
          <w:rFonts w:ascii="Arial" w:hAnsi="Arial" w:cs="Arial"/>
          <w:sz w:val="24"/>
          <w:szCs w:val="24"/>
        </w:rPr>
        <w:t>bychom Vás ale rádi informovali o změnách v zákoně o ochraně údajů, týkající se i tohoto výzkumný projektu, kterého se účastníte.</w:t>
      </w:r>
    </w:p>
    <w:p w:rsidR="00BC3C7B" w:rsidRPr="00B9098A" w:rsidRDefault="00BC3C7B">
      <w:pPr>
        <w:rPr>
          <w:rFonts w:ascii="Arial" w:hAnsi="Arial" w:cs="Arial"/>
        </w:rPr>
      </w:pPr>
      <w:r w:rsidRPr="00B9098A">
        <w:rPr>
          <w:rFonts w:ascii="Arial" w:hAnsi="Arial" w:cs="Arial"/>
        </w:rPr>
        <w:br w:type="page"/>
      </w:r>
    </w:p>
    <w:p w:rsidR="00BC3C7B" w:rsidRPr="00B9098A" w:rsidRDefault="00BC3C7B" w:rsidP="00BC3C7B">
      <w:pPr>
        <w:rPr>
          <w:rFonts w:ascii="Arial" w:hAnsi="Arial" w:cs="Arial"/>
          <w:b/>
          <w:sz w:val="28"/>
          <w:szCs w:val="28"/>
          <w:u w:val="single"/>
        </w:rPr>
      </w:pPr>
      <w:r w:rsidRPr="00B9098A">
        <w:rPr>
          <w:rFonts w:ascii="Arial" w:hAnsi="Arial" w:cs="Arial"/>
          <w:b/>
          <w:sz w:val="28"/>
          <w:szCs w:val="28"/>
          <w:u w:val="single"/>
        </w:rPr>
        <w:lastRenderedPageBreak/>
        <w:t>Vaše práva týkající se tohoto projektu</w:t>
      </w:r>
    </w:p>
    <w:p w:rsidR="00BC3C7B" w:rsidRPr="00A32507" w:rsidRDefault="00BC3C7B" w:rsidP="00BC3C7B">
      <w:pPr>
        <w:rPr>
          <w:rFonts w:ascii="Arial" w:hAnsi="Arial" w:cs="Arial"/>
          <w:b/>
          <w:sz w:val="24"/>
        </w:rPr>
      </w:pPr>
      <w:r w:rsidRPr="00A32507">
        <w:rPr>
          <w:rFonts w:ascii="Arial" w:hAnsi="Arial" w:cs="Arial"/>
          <w:b/>
          <w:sz w:val="24"/>
        </w:rPr>
        <w:t>Právo na přístup</w:t>
      </w:r>
      <w:r w:rsidR="001F797E" w:rsidRPr="00A32507">
        <w:rPr>
          <w:rFonts w:ascii="Arial" w:hAnsi="Arial" w:cs="Arial"/>
          <w:b/>
          <w:sz w:val="24"/>
        </w:rPr>
        <w:t xml:space="preserve"> k datům</w:t>
      </w:r>
    </w:p>
    <w:p w:rsidR="00BC3C7B" w:rsidRPr="00A32507" w:rsidRDefault="00BC3C7B" w:rsidP="00BC3C7B">
      <w:pPr>
        <w:rPr>
          <w:rFonts w:ascii="Arial" w:hAnsi="Arial" w:cs="Arial"/>
          <w:sz w:val="24"/>
        </w:rPr>
      </w:pPr>
      <w:r w:rsidRPr="00A32507">
        <w:rPr>
          <w:rFonts w:ascii="Arial" w:hAnsi="Arial" w:cs="Arial"/>
          <w:sz w:val="24"/>
        </w:rPr>
        <w:t>Má</w:t>
      </w:r>
      <w:r w:rsidR="001F797E" w:rsidRPr="00A32507">
        <w:rPr>
          <w:rFonts w:ascii="Arial" w:hAnsi="Arial" w:cs="Arial"/>
          <w:sz w:val="24"/>
        </w:rPr>
        <w:t>te právo požádat o informace o V</w:t>
      </w:r>
      <w:r w:rsidRPr="00A32507">
        <w:rPr>
          <w:rFonts w:ascii="Arial" w:hAnsi="Arial" w:cs="Arial"/>
          <w:sz w:val="24"/>
        </w:rPr>
        <w:t>ašich osobních údajích zpracovaných v rámci tohoto výzkumného projektu (článek 15, EU-GDPR) a získat bezplatnou kopii těchto údajů.</w:t>
      </w:r>
    </w:p>
    <w:p w:rsidR="00BC3C7B" w:rsidRPr="00A32507" w:rsidRDefault="00BC3C7B" w:rsidP="00BC3C7B">
      <w:pPr>
        <w:rPr>
          <w:rFonts w:ascii="Arial" w:hAnsi="Arial" w:cs="Arial"/>
          <w:b/>
          <w:sz w:val="24"/>
        </w:rPr>
      </w:pPr>
      <w:r w:rsidRPr="00A32507">
        <w:rPr>
          <w:rFonts w:ascii="Arial" w:hAnsi="Arial" w:cs="Arial"/>
          <w:b/>
          <w:sz w:val="24"/>
        </w:rPr>
        <w:t>Právo na opravu údajů</w:t>
      </w:r>
    </w:p>
    <w:p w:rsidR="00BC3C7B" w:rsidRPr="00A32507" w:rsidRDefault="00BC3C7B" w:rsidP="00BC3C7B">
      <w:pPr>
        <w:rPr>
          <w:rFonts w:ascii="Arial" w:hAnsi="Arial" w:cs="Arial"/>
          <w:sz w:val="24"/>
        </w:rPr>
      </w:pPr>
      <w:r w:rsidRPr="00A32507">
        <w:rPr>
          <w:rFonts w:ascii="Arial" w:hAnsi="Arial" w:cs="Arial"/>
          <w:sz w:val="24"/>
        </w:rPr>
        <w:t>Máte právo požádat o opravu vašich osobních údajů, pokud jsou neúplné nebo nesprávné (článek 16 EU-GDPR).</w:t>
      </w:r>
    </w:p>
    <w:p w:rsidR="00BC3C7B" w:rsidRPr="00A32507" w:rsidRDefault="001F797E" w:rsidP="00BC3C7B">
      <w:pPr>
        <w:rPr>
          <w:rFonts w:ascii="Arial" w:hAnsi="Arial" w:cs="Arial"/>
          <w:b/>
          <w:sz w:val="24"/>
        </w:rPr>
      </w:pPr>
      <w:r w:rsidRPr="00A32507">
        <w:rPr>
          <w:rFonts w:ascii="Arial" w:hAnsi="Arial" w:cs="Arial"/>
          <w:b/>
          <w:sz w:val="24"/>
        </w:rPr>
        <w:t>Právo na omezené</w:t>
      </w:r>
      <w:r w:rsidR="00BC3C7B" w:rsidRPr="00A32507">
        <w:rPr>
          <w:rFonts w:ascii="Arial" w:hAnsi="Arial" w:cs="Arial"/>
          <w:b/>
          <w:sz w:val="24"/>
        </w:rPr>
        <w:t xml:space="preserve"> zpracování údajů</w:t>
      </w:r>
    </w:p>
    <w:p w:rsidR="00BC3C7B" w:rsidRPr="00A32507" w:rsidRDefault="001F797E" w:rsidP="00BC3C7B">
      <w:pPr>
        <w:rPr>
          <w:rFonts w:ascii="Arial" w:hAnsi="Arial" w:cs="Arial"/>
          <w:sz w:val="24"/>
        </w:rPr>
      </w:pPr>
      <w:r w:rsidRPr="00A32507">
        <w:rPr>
          <w:rFonts w:ascii="Arial" w:hAnsi="Arial" w:cs="Arial"/>
          <w:sz w:val="24"/>
        </w:rPr>
        <w:t>Máte právo požadovat omezené</w:t>
      </w:r>
      <w:r w:rsidR="00BC3C7B" w:rsidRPr="00A32507">
        <w:rPr>
          <w:rFonts w:ascii="Arial" w:hAnsi="Arial" w:cs="Arial"/>
          <w:sz w:val="24"/>
        </w:rPr>
        <w:t xml:space="preserve"> zpr</w:t>
      </w:r>
      <w:r w:rsidRPr="00A32507">
        <w:rPr>
          <w:rFonts w:ascii="Arial" w:hAnsi="Arial" w:cs="Arial"/>
          <w:sz w:val="24"/>
        </w:rPr>
        <w:t>acování V</w:t>
      </w:r>
      <w:r w:rsidR="00BC3C7B" w:rsidRPr="00A32507">
        <w:rPr>
          <w:rFonts w:ascii="Arial" w:hAnsi="Arial" w:cs="Arial"/>
          <w:sz w:val="24"/>
        </w:rPr>
        <w:t>ašich osobních údajů (článek 18, EU-GDPR).</w:t>
      </w:r>
    </w:p>
    <w:p w:rsidR="00BC3C7B" w:rsidRPr="00A32507" w:rsidRDefault="001F797E" w:rsidP="00BC3C7B">
      <w:pPr>
        <w:rPr>
          <w:rFonts w:ascii="Arial" w:hAnsi="Arial" w:cs="Arial"/>
          <w:b/>
          <w:sz w:val="24"/>
        </w:rPr>
      </w:pPr>
      <w:r w:rsidRPr="00A32507">
        <w:rPr>
          <w:rFonts w:ascii="Arial" w:hAnsi="Arial" w:cs="Arial"/>
          <w:b/>
          <w:sz w:val="24"/>
        </w:rPr>
        <w:t>Právo na protest</w:t>
      </w:r>
    </w:p>
    <w:p w:rsidR="00BC3C7B" w:rsidRPr="00A32507" w:rsidRDefault="001F797E" w:rsidP="00BC3C7B">
      <w:pPr>
        <w:rPr>
          <w:rFonts w:ascii="Arial" w:hAnsi="Arial" w:cs="Arial"/>
          <w:sz w:val="24"/>
        </w:rPr>
      </w:pPr>
      <w:r w:rsidRPr="00A32507">
        <w:rPr>
          <w:rFonts w:ascii="Arial" w:hAnsi="Arial" w:cs="Arial"/>
          <w:sz w:val="24"/>
        </w:rPr>
        <w:t>Máte právo nesouhlasit se</w:t>
      </w:r>
      <w:r w:rsidR="00BC3C7B" w:rsidRPr="00A32507">
        <w:rPr>
          <w:rFonts w:ascii="Arial" w:hAnsi="Arial" w:cs="Arial"/>
          <w:sz w:val="24"/>
        </w:rPr>
        <w:t xml:space="preserve"> zpracování osobních údajů (čl. 21 odst. 6 EU-GDPR).</w:t>
      </w:r>
    </w:p>
    <w:p w:rsidR="001F797E" w:rsidRPr="00A32507" w:rsidRDefault="001F797E" w:rsidP="001F797E">
      <w:pPr>
        <w:rPr>
          <w:rFonts w:ascii="Arial" w:hAnsi="Arial" w:cs="Arial"/>
          <w:b/>
          <w:sz w:val="24"/>
        </w:rPr>
      </w:pPr>
      <w:r w:rsidRPr="00A32507">
        <w:rPr>
          <w:rFonts w:ascii="Arial" w:hAnsi="Arial" w:cs="Arial"/>
          <w:b/>
          <w:sz w:val="24"/>
        </w:rPr>
        <w:t>Právo na odvolání (právo na zrušení uděleného souhlasu)</w:t>
      </w:r>
    </w:p>
    <w:p w:rsidR="001F797E" w:rsidRPr="00A32507" w:rsidRDefault="001F797E" w:rsidP="001F797E">
      <w:pPr>
        <w:rPr>
          <w:rFonts w:ascii="Arial" w:hAnsi="Arial" w:cs="Arial"/>
          <w:sz w:val="24"/>
        </w:rPr>
      </w:pPr>
      <w:r w:rsidRPr="00A32507">
        <w:rPr>
          <w:rFonts w:ascii="Arial" w:hAnsi="Arial" w:cs="Arial"/>
          <w:sz w:val="24"/>
        </w:rPr>
        <w:t>Máte možnost kdykoli zrušit svůj souhlas se zpracováním Vašich osobních údajů bez uvedení důvodů (čl. 7 odst. 3 EU-GDPR). Toto rozhodnutí nemá vliv na legalitu již zpracovaných osobní</w:t>
      </w:r>
      <w:r w:rsidR="00B9098A" w:rsidRPr="00A32507">
        <w:rPr>
          <w:rFonts w:ascii="Arial" w:hAnsi="Arial" w:cs="Arial"/>
          <w:sz w:val="24"/>
        </w:rPr>
        <w:t xml:space="preserve">ch údajů, </w:t>
      </w:r>
      <w:r w:rsidRPr="00A32507">
        <w:rPr>
          <w:rFonts w:ascii="Arial" w:hAnsi="Arial" w:cs="Arial"/>
          <w:sz w:val="24"/>
        </w:rPr>
        <w:t>ke kterému došlo před odvoláním souhlasu.</w:t>
      </w:r>
    </w:p>
    <w:p w:rsidR="001F797E" w:rsidRPr="00A32507" w:rsidRDefault="001F797E" w:rsidP="001F797E">
      <w:pPr>
        <w:rPr>
          <w:rFonts w:ascii="Arial" w:hAnsi="Arial" w:cs="Arial"/>
          <w:b/>
          <w:sz w:val="24"/>
        </w:rPr>
      </w:pPr>
      <w:r w:rsidRPr="00A32507">
        <w:rPr>
          <w:rFonts w:ascii="Arial" w:hAnsi="Arial" w:cs="Arial"/>
          <w:b/>
          <w:sz w:val="24"/>
        </w:rPr>
        <w:t>Právo na výmaz</w:t>
      </w:r>
    </w:p>
    <w:p w:rsidR="001F797E" w:rsidRPr="00A32507" w:rsidRDefault="001F797E" w:rsidP="001F797E">
      <w:pPr>
        <w:rPr>
          <w:rFonts w:ascii="Arial" w:hAnsi="Arial" w:cs="Arial"/>
          <w:sz w:val="24"/>
        </w:rPr>
      </w:pPr>
      <w:r w:rsidRPr="00A32507">
        <w:rPr>
          <w:rFonts w:ascii="Arial" w:hAnsi="Arial" w:cs="Arial"/>
          <w:sz w:val="24"/>
        </w:rPr>
        <w:t>Máte právo na vymazání osobních údajů (článek 17, EU-GDPR).</w:t>
      </w:r>
    </w:p>
    <w:p w:rsidR="001F797E" w:rsidRPr="00A32507" w:rsidRDefault="001F797E" w:rsidP="001F797E">
      <w:pPr>
        <w:rPr>
          <w:rFonts w:ascii="Arial" w:hAnsi="Arial" w:cs="Arial"/>
          <w:b/>
          <w:sz w:val="24"/>
        </w:rPr>
      </w:pPr>
      <w:r w:rsidRPr="00A32507">
        <w:rPr>
          <w:rFonts w:ascii="Arial" w:hAnsi="Arial" w:cs="Arial"/>
          <w:b/>
          <w:sz w:val="24"/>
        </w:rPr>
        <w:t>Právo podat stížnost</w:t>
      </w:r>
    </w:p>
    <w:p w:rsidR="001F797E" w:rsidRPr="00A32507" w:rsidRDefault="001F797E" w:rsidP="001F797E">
      <w:pPr>
        <w:rPr>
          <w:rFonts w:ascii="Arial" w:hAnsi="Arial" w:cs="Arial"/>
          <w:sz w:val="24"/>
        </w:rPr>
      </w:pPr>
      <w:r w:rsidRPr="00A32507">
        <w:rPr>
          <w:rFonts w:ascii="Arial" w:hAnsi="Arial" w:cs="Arial"/>
          <w:sz w:val="24"/>
        </w:rPr>
        <w:t>Máte právo podat stížnost.  Pokud jste toho názoru, že zpracování Vašich osobních údajů porušuje Vaše práva na ochranu údajů (článek 77, EU-GDPR). Stížnost můžete podat:</w:t>
      </w:r>
    </w:p>
    <w:p w:rsidR="00122EE7" w:rsidRPr="00A32507" w:rsidRDefault="001F797E" w:rsidP="001F797E">
      <w:pPr>
        <w:rPr>
          <w:rFonts w:ascii="Arial" w:hAnsi="Arial" w:cs="Arial"/>
          <w:sz w:val="24"/>
        </w:rPr>
      </w:pPr>
      <w:r w:rsidRPr="00A32507">
        <w:rPr>
          <w:rFonts w:ascii="Arial" w:hAnsi="Arial" w:cs="Arial"/>
          <w:sz w:val="24"/>
        </w:rPr>
        <w:t xml:space="preserve">A. </w:t>
      </w:r>
      <w:r w:rsidR="00122EE7" w:rsidRPr="001A1FF1">
        <w:rPr>
          <w:rFonts w:ascii="Arial" w:hAnsi="Arial" w:cs="Arial"/>
          <w:sz w:val="24"/>
        </w:rPr>
        <w:t>odpovědnému dozorovému orgánu</w:t>
      </w:r>
      <w:r w:rsidR="00122EE7" w:rsidRPr="00A32507">
        <w:rPr>
          <w:rFonts w:ascii="Arial" w:hAnsi="Arial" w:cs="Arial"/>
          <w:sz w:val="24"/>
        </w:rPr>
        <w:t xml:space="preserve">  Univerzitní nemocnice</w:t>
      </w:r>
      <w:r w:rsidRPr="00A32507">
        <w:rPr>
          <w:rFonts w:ascii="Arial" w:hAnsi="Arial" w:cs="Arial"/>
          <w:sz w:val="24"/>
        </w:rPr>
        <w:t xml:space="preserve"> Freiburg</w:t>
      </w:r>
      <w:r w:rsidR="00122EE7" w:rsidRPr="00A32507">
        <w:rPr>
          <w:rFonts w:ascii="Arial" w:hAnsi="Arial" w:cs="Arial"/>
          <w:sz w:val="24"/>
        </w:rPr>
        <w:t>, Německo, EU</w:t>
      </w:r>
      <w:r w:rsidRPr="00A32507">
        <w:rPr>
          <w:rFonts w:ascii="Arial" w:hAnsi="Arial" w:cs="Arial"/>
          <w:sz w:val="24"/>
        </w:rPr>
        <w:t>:</w:t>
      </w:r>
    </w:p>
    <w:p w:rsidR="00122EE7" w:rsidRPr="00B9098A" w:rsidRDefault="00B9098A" w:rsidP="00122EE7">
      <w:pPr>
        <w:rPr>
          <w:rFonts w:ascii="Arial" w:hAnsi="Arial" w:cs="Arial"/>
        </w:rPr>
      </w:pPr>
      <w:r w:rsidRPr="00B9098A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BDE32" wp14:editId="4477D7B7">
                <wp:simplePos x="0" y="0"/>
                <wp:positionH relativeFrom="column">
                  <wp:posOffset>2934581</wp:posOffset>
                </wp:positionH>
                <wp:positionV relativeFrom="paragraph">
                  <wp:posOffset>81280</wp:posOffset>
                </wp:positionV>
                <wp:extent cx="2926080" cy="1149985"/>
                <wp:effectExtent l="0" t="0" r="26670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EE7" w:rsidRPr="00B9098A" w:rsidRDefault="00122EE7" w:rsidP="00B909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25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Korespondenční adresa:</w:t>
                            </w:r>
                            <w:r w:rsidR="00B90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B90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Landesbeauftragter für den Datenschutz und die Informationsfreiheit </w:t>
                            </w:r>
                            <w:r w:rsidR="00B90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B90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Postfach 10 29 32 </w:t>
                            </w:r>
                            <w:r w:rsidR="00B90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B90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70025 Stuttgart </w:t>
                            </w:r>
                          </w:p>
                          <w:p w:rsidR="00122EE7" w:rsidRDefault="00122EE7" w:rsidP="00122EE7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BDE32" id="_x0000_s1027" type="#_x0000_t202" style="position:absolute;margin-left:231.05pt;margin-top:6.4pt;width:230.4pt;height:9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">
                <v:textbox>
                  <w:txbxContent>
                    <w:p w:rsidR="00122EE7" w:rsidRPr="00B9098A" w:rsidRDefault="00122EE7" w:rsidP="00B9098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250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Korespondenční adresa:</w:t>
                      </w:r>
                      <w:r w:rsidR="00B909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Pr="00B909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Landesbeauftragter für den Datenschutz und die Informationsfreiheit </w:t>
                      </w:r>
                      <w:r w:rsidR="00B9098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B909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Postfach 10 29 32 </w:t>
                      </w:r>
                      <w:r w:rsidR="00B9098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B909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70025 Stuttgart </w:t>
                      </w:r>
                    </w:p>
                    <w:p w:rsidR="00122EE7" w:rsidRDefault="00122EE7" w:rsidP="00122EE7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  <w:r w:rsidRPr="00B9098A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B601F" wp14:editId="17C35A88">
                <wp:simplePos x="0" y="0"/>
                <wp:positionH relativeFrom="column">
                  <wp:posOffset>8706</wp:posOffset>
                </wp:positionH>
                <wp:positionV relativeFrom="paragraph">
                  <wp:posOffset>81732</wp:posOffset>
                </wp:positionV>
                <wp:extent cx="2926080" cy="1150374"/>
                <wp:effectExtent l="0" t="0" r="26670" b="1206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50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EE7" w:rsidRPr="00B9098A" w:rsidRDefault="00122EE7" w:rsidP="00122E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25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Sídlo orgánu:</w:t>
                            </w:r>
                            <w:r w:rsidR="00B9098A" w:rsidRPr="00B90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B90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Landesbeauftragter für den Datenschutz und die Informationsfreiheit Königstrasse 10 a </w:t>
                            </w:r>
                            <w:r w:rsidR="00B90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B90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70173 Stuttgart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601F" id="_x0000_s1028" type="#_x0000_t202" style="position:absolute;margin-left:.7pt;margin-top:6.45pt;width:230.4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">
                <v:textbox>
                  <w:txbxContent>
                    <w:p w:rsidR="00122EE7" w:rsidRPr="00B9098A" w:rsidRDefault="00122EE7" w:rsidP="00122E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250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Sídlo orgánu:</w:t>
                      </w:r>
                      <w:r w:rsidR="00B9098A" w:rsidRPr="00B9098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B909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Landesbeauftragter für den Datenschutz und die Informationsfreiheit Königstrasse 10 a </w:t>
                      </w:r>
                      <w:r w:rsidR="00B9098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B909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70173 Stuttgart </w:t>
                      </w:r>
                    </w:p>
                  </w:txbxContent>
                </v:textbox>
              </v:shape>
            </w:pict>
          </mc:Fallback>
        </mc:AlternateContent>
      </w:r>
    </w:p>
    <w:p w:rsidR="00122EE7" w:rsidRPr="00B9098A" w:rsidRDefault="00122EE7" w:rsidP="00122EE7">
      <w:pPr>
        <w:rPr>
          <w:rFonts w:ascii="Arial" w:hAnsi="Arial" w:cs="Arial"/>
        </w:rPr>
      </w:pPr>
    </w:p>
    <w:p w:rsidR="00122EE7" w:rsidRPr="00B9098A" w:rsidRDefault="00122EE7" w:rsidP="00122EE7">
      <w:pPr>
        <w:rPr>
          <w:rFonts w:ascii="Arial" w:hAnsi="Arial" w:cs="Arial"/>
        </w:rPr>
      </w:pPr>
    </w:p>
    <w:p w:rsidR="00122EE7" w:rsidRPr="00B9098A" w:rsidRDefault="00B9098A" w:rsidP="00122EE7">
      <w:pPr>
        <w:rPr>
          <w:rFonts w:ascii="Arial" w:hAnsi="Arial" w:cs="Arial"/>
        </w:rPr>
      </w:pPr>
      <w:r w:rsidRPr="00B9098A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C036B" wp14:editId="749BD97D">
                <wp:simplePos x="0" y="0"/>
                <wp:positionH relativeFrom="column">
                  <wp:posOffset>8706</wp:posOffset>
                </wp:positionH>
                <wp:positionV relativeFrom="paragraph">
                  <wp:posOffset>296750</wp:posOffset>
                </wp:positionV>
                <wp:extent cx="5852098" cy="1008790"/>
                <wp:effectExtent l="0" t="0" r="15875" b="2032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098" cy="100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EE7" w:rsidRPr="00B9098A" w:rsidRDefault="00122EE7" w:rsidP="00B9098A">
                            <w:pPr>
                              <w:pStyle w:val="Default"/>
                              <w:jc w:val="center"/>
                            </w:pPr>
                            <w:r w:rsidRPr="00B9098A">
                              <w:t>Tel.: 0711/61 55 41 – 0</w:t>
                            </w:r>
                          </w:p>
                          <w:p w:rsidR="00122EE7" w:rsidRPr="00B9098A" w:rsidRDefault="00122EE7" w:rsidP="00B9098A">
                            <w:pPr>
                              <w:pStyle w:val="Default"/>
                              <w:jc w:val="center"/>
                            </w:pPr>
                            <w:r w:rsidRPr="00B9098A">
                              <w:t>Fax: 0711/61 55 41 – 15</w:t>
                            </w:r>
                          </w:p>
                          <w:p w:rsidR="00122EE7" w:rsidRPr="00B9098A" w:rsidRDefault="00122EE7" w:rsidP="00B9098A">
                            <w:pPr>
                              <w:pStyle w:val="Default"/>
                              <w:jc w:val="center"/>
                            </w:pPr>
                            <w:r w:rsidRPr="00B9098A">
                              <w:t>E-Mail: poststelle@lfdi.bwl.de</w:t>
                            </w:r>
                          </w:p>
                          <w:p w:rsidR="00B9098A" w:rsidRPr="00B9098A" w:rsidRDefault="00122EE7" w:rsidP="00B9098A">
                            <w:pPr>
                              <w:pStyle w:val="Default"/>
                              <w:jc w:val="center"/>
                            </w:pPr>
                            <w:r w:rsidRPr="00B9098A">
                              <w:t>Internet</w:t>
                            </w:r>
                            <w:r w:rsidR="00B9098A" w:rsidRPr="00B9098A">
                              <w:t>ové strańky</w:t>
                            </w:r>
                            <w:r w:rsidRPr="00B9098A">
                              <w:t>:</w:t>
                            </w:r>
                          </w:p>
                          <w:p w:rsidR="00122EE7" w:rsidRPr="00B9098A" w:rsidRDefault="00122EE7" w:rsidP="00B9098A">
                            <w:pPr>
                              <w:pStyle w:val="Default"/>
                              <w:jc w:val="center"/>
                            </w:pPr>
                            <w:r w:rsidRPr="00B9098A">
                              <w:t>https://www.baden-</w:t>
                            </w:r>
                            <w:r w:rsidR="00B9098A" w:rsidRPr="00B9098A">
                              <w:t>w</w:t>
                            </w:r>
                            <w:r w:rsidRPr="00B9098A">
                              <w:t>uerttemberg.datenschutz.de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036B" id="Textové pole 3" o:spid="_x0000_s1029" type="#_x0000_t202" style="position:absolute;margin-left:.7pt;margin-top:23.35pt;width:460.8pt;height:7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">
                <v:textbox>
                  <w:txbxContent>
                    <w:p w:rsidR="00122EE7" w:rsidRPr="00B9098A" w:rsidRDefault="00122EE7" w:rsidP="00B9098A">
                      <w:pPr>
                        <w:pStyle w:val="Default"/>
                        <w:jc w:val="center"/>
                      </w:pPr>
                      <w:r w:rsidRPr="00B9098A">
                        <w:t>Tel.: 0711/61 55 41 – 0</w:t>
                      </w:r>
                    </w:p>
                    <w:p w:rsidR="00122EE7" w:rsidRPr="00B9098A" w:rsidRDefault="00122EE7" w:rsidP="00B9098A">
                      <w:pPr>
                        <w:pStyle w:val="Default"/>
                        <w:jc w:val="center"/>
                      </w:pPr>
                      <w:r w:rsidRPr="00B9098A">
                        <w:t>Fax: 0711/61 55 41 – 15</w:t>
                      </w:r>
                    </w:p>
                    <w:p w:rsidR="00122EE7" w:rsidRPr="00B9098A" w:rsidRDefault="00122EE7" w:rsidP="00B9098A">
                      <w:pPr>
                        <w:pStyle w:val="Default"/>
                        <w:jc w:val="center"/>
                      </w:pPr>
                      <w:r w:rsidRPr="00B9098A">
                        <w:t>E-Mail: poststelle@lfdi.bwl.de</w:t>
                      </w:r>
                    </w:p>
                    <w:p w:rsidR="00B9098A" w:rsidRPr="00B9098A" w:rsidRDefault="00122EE7" w:rsidP="00B9098A">
                      <w:pPr>
                        <w:pStyle w:val="Default"/>
                        <w:jc w:val="center"/>
                      </w:pPr>
                      <w:r w:rsidRPr="00B9098A">
                        <w:t>Internet</w:t>
                      </w:r>
                      <w:r w:rsidR="00B9098A" w:rsidRPr="00B9098A">
                        <w:t>ové strańky</w:t>
                      </w:r>
                      <w:r w:rsidRPr="00B9098A">
                        <w:t>:</w:t>
                      </w:r>
                    </w:p>
                    <w:p w:rsidR="00122EE7" w:rsidRPr="00B9098A" w:rsidRDefault="00122EE7" w:rsidP="00B9098A">
                      <w:pPr>
                        <w:pStyle w:val="Default"/>
                        <w:jc w:val="center"/>
                      </w:pPr>
                      <w:r w:rsidRPr="00B9098A">
                        <w:t>https://www.baden-</w:t>
                      </w:r>
                      <w:r w:rsidR="00B9098A" w:rsidRPr="00B9098A">
                        <w:t>w</w:t>
                      </w:r>
                      <w:r w:rsidRPr="00B9098A">
                        <w:t>uerttemberg.datenschutz.de</w:t>
                      </w:r>
                    </w:p>
                  </w:txbxContent>
                </v:textbox>
              </v:shape>
            </w:pict>
          </mc:Fallback>
        </mc:AlternateContent>
      </w:r>
    </w:p>
    <w:p w:rsidR="00122EE7" w:rsidRPr="00B9098A" w:rsidRDefault="00122EE7" w:rsidP="00122EE7">
      <w:pPr>
        <w:rPr>
          <w:rFonts w:ascii="Arial" w:hAnsi="Arial" w:cs="Arial"/>
        </w:rPr>
      </w:pPr>
    </w:p>
    <w:p w:rsidR="00122EE7" w:rsidRPr="00B9098A" w:rsidRDefault="00122EE7" w:rsidP="00122EE7">
      <w:pPr>
        <w:rPr>
          <w:rFonts w:ascii="Arial" w:hAnsi="Arial" w:cs="Arial"/>
        </w:rPr>
      </w:pPr>
    </w:p>
    <w:p w:rsidR="001F797E" w:rsidRPr="00B9098A" w:rsidRDefault="00C6208F" w:rsidP="00122EE7">
      <w:pPr>
        <w:tabs>
          <w:tab w:val="left" w:pos="6485"/>
        </w:tabs>
        <w:rPr>
          <w:rFonts w:ascii="Arial" w:hAnsi="Arial" w:cs="Arial"/>
        </w:rPr>
      </w:pPr>
      <w:r w:rsidRPr="00B9098A">
        <w:rPr>
          <w:rFonts w:ascii="Arial" w:hAnsi="Arial" w:cs="Arial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6EFB8" wp14:editId="666725E8">
                <wp:simplePos x="0" y="0"/>
                <wp:positionH relativeFrom="column">
                  <wp:posOffset>16510</wp:posOffset>
                </wp:positionH>
                <wp:positionV relativeFrom="paragraph">
                  <wp:posOffset>276860</wp:posOffset>
                </wp:positionV>
                <wp:extent cx="3503295" cy="1610360"/>
                <wp:effectExtent l="0" t="0" r="20955" b="2794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EE7" w:rsidRPr="00C6208F" w:rsidRDefault="00B9098A" w:rsidP="00122EE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620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Kontakt na o</w:t>
                            </w:r>
                            <w:r w:rsidR="00122EE7" w:rsidRPr="00C620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dpovědný dozorový orgán:</w:t>
                            </w:r>
                          </w:p>
                          <w:p w:rsidR="00122EE7" w:rsidRDefault="00122EE7" w:rsidP="00122EE7"/>
                          <w:p w:rsidR="00122EE7" w:rsidRDefault="00122EE7" w:rsidP="00122E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EFB8" id="_x0000_s1030" type="#_x0000_t202" style="position:absolute;margin-left:1.3pt;margin-top:21.8pt;width:275.85pt;height:1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">
                <v:textbox>
                  <w:txbxContent>
                    <w:p w:rsidR="00122EE7" w:rsidRPr="00C6208F" w:rsidRDefault="00B9098A" w:rsidP="00122EE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620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Kontakt na o</w:t>
                      </w:r>
                      <w:r w:rsidR="00122EE7" w:rsidRPr="00C620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dpovědný dozorový orgán:</w:t>
                      </w:r>
                    </w:p>
                    <w:p w:rsidR="00122EE7" w:rsidRDefault="00122EE7" w:rsidP="00122EE7"/>
                    <w:p w:rsidR="00122EE7" w:rsidRDefault="00122EE7" w:rsidP="00122EE7"/>
                  </w:txbxContent>
                </v:textbox>
              </v:shape>
            </w:pict>
          </mc:Fallback>
        </mc:AlternateContent>
      </w:r>
      <w:r w:rsidR="00A32507">
        <w:rPr>
          <w:rFonts w:ascii="Arial" w:hAnsi="Arial" w:cs="Arial"/>
        </w:rPr>
        <w:t>B. odpovědnému</w:t>
      </w:r>
      <w:r w:rsidR="00122EE7" w:rsidRPr="00B9098A">
        <w:rPr>
          <w:rFonts w:ascii="Arial" w:hAnsi="Arial" w:cs="Arial"/>
        </w:rPr>
        <w:t xml:space="preserve"> dozorového orgánu Vašeho zdravotnického zařízení:</w:t>
      </w:r>
    </w:p>
    <w:p w:rsidR="00122EE7" w:rsidRPr="00B9098A" w:rsidRDefault="00122EE7" w:rsidP="00122EE7">
      <w:pPr>
        <w:tabs>
          <w:tab w:val="left" w:pos="6485"/>
        </w:tabs>
        <w:rPr>
          <w:rFonts w:ascii="Arial" w:hAnsi="Arial" w:cs="Arial"/>
        </w:rPr>
      </w:pPr>
    </w:p>
    <w:p w:rsidR="00122EE7" w:rsidRPr="00B9098A" w:rsidRDefault="00122EE7" w:rsidP="00122EE7">
      <w:pPr>
        <w:tabs>
          <w:tab w:val="left" w:pos="6485"/>
        </w:tabs>
        <w:rPr>
          <w:rFonts w:ascii="Arial" w:hAnsi="Arial" w:cs="Arial"/>
        </w:rPr>
      </w:pPr>
    </w:p>
    <w:p w:rsidR="00122EE7" w:rsidRPr="00B9098A" w:rsidRDefault="00122EE7" w:rsidP="00122EE7">
      <w:pPr>
        <w:rPr>
          <w:rFonts w:ascii="Arial" w:hAnsi="Arial" w:cs="Arial"/>
        </w:rPr>
      </w:pPr>
    </w:p>
    <w:p w:rsidR="00122EE7" w:rsidRPr="00B9098A" w:rsidRDefault="00122EE7" w:rsidP="00122EE7">
      <w:pPr>
        <w:rPr>
          <w:rFonts w:ascii="Arial" w:hAnsi="Arial" w:cs="Arial"/>
        </w:rPr>
      </w:pPr>
    </w:p>
    <w:p w:rsidR="00122EE7" w:rsidRDefault="00122EE7" w:rsidP="00122EE7">
      <w:pPr>
        <w:rPr>
          <w:rFonts w:ascii="Arial" w:hAnsi="Arial" w:cs="Arial"/>
        </w:rPr>
      </w:pPr>
    </w:p>
    <w:p w:rsidR="00B9098A" w:rsidRDefault="00B9098A" w:rsidP="00122EE7">
      <w:pPr>
        <w:rPr>
          <w:rFonts w:ascii="Arial" w:hAnsi="Arial" w:cs="Arial"/>
        </w:rPr>
      </w:pPr>
    </w:p>
    <w:p w:rsidR="00C6208F" w:rsidRPr="00B9098A" w:rsidRDefault="00C6208F" w:rsidP="00122EE7">
      <w:pPr>
        <w:rPr>
          <w:rFonts w:ascii="Arial" w:hAnsi="Arial" w:cs="Arial"/>
        </w:rPr>
      </w:pPr>
    </w:p>
    <w:p w:rsidR="00122EE7" w:rsidRPr="00C6208F" w:rsidRDefault="00122EE7" w:rsidP="00122EE7">
      <w:pPr>
        <w:rPr>
          <w:rFonts w:ascii="Arial" w:hAnsi="Arial" w:cs="Arial"/>
          <w:b/>
          <w:sz w:val="24"/>
          <w:szCs w:val="24"/>
          <w:u w:val="single"/>
        </w:rPr>
      </w:pPr>
      <w:r w:rsidRPr="00C6208F">
        <w:rPr>
          <w:rFonts w:ascii="Arial" w:hAnsi="Arial" w:cs="Arial"/>
          <w:b/>
          <w:sz w:val="24"/>
          <w:szCs w:val="24"/>
          <w:u w:val="single"/>
        </w:rPr>
        <w:t>Otázky týkající se výzkumného projektu nebo ochrany dat:</w:t>
      </w:r>
    </w:p>
    <w:p w:rsidR="004C312B" w:rsidRPr="00C6208F" w:rsidRDefault="00122EE7" w:rsidP="00122EE7">
      <w:pPr>
        <w:rPr>
          <w:rFonts w:ascii="Arial" w:hAnsi="Arial" w:cs="Arial"/>
          <w:sz w:val="24"/>
          <w:szCs w:val="24"/>
        </w:rPr>
      </w:pPr>
      <w:r w:rsidRPr="00C6208F">
        <w:rPr>
          <w:rFonts w:ascii="Arial" w:hAnsi="Arial" w:cs="Arial"/>
          <w:sz w:val="24"/>
          <w:szCs w:val="24"/>
        </w:rPr>
        <w:t xml:space="preserve">Máte-li jakékoli další otázky týkající se tohot výzkumného projektu, ochrany údajů nebo některého z Vašich práv, nebo pokud si přejete uplatnit některá z Vašich práv, obraťte se na svého ošetřujícího lékaře nebo na </w:t>
      </w:r>
      <w:r w:rsidR="004C312B" w:rsidRPr="00C6208F">
        <w:rPr>
          <w:rFonts w:ascii="Arial" w:hAnsi="Arial" w:cs="Arial"/>
          <w:sz w:val="24"/>
          <w:szCs w:val="24"/>
        </w:rPr>
        <w:t xml:space="preserve">zástupce </w:t>
      </w:r>
      <w:r w:rsidRPr="00C6208F">
        <w:rPr>
          <w:rFonts w:ascii="Arial" w:hAnsi="Arial" w:cs="Arial"/>
          <w:sz w:val="24"/>
          <w:szCs w:val="24"/>
        </w:rPr>
        <w:t>Vaše zdravotnické zařízení. Můžete také kontaktovat vedoucího výzkumného projektu nebo centrální kontaktní místo registru ESID. Můžete se také obrátit na odpovědné dozorové orgány Vašeho zdravotnického</w:t>
      </w:r>
      <w:r w:rsidR="004C312B" w:rsidRPr="00C6208F">
        <w:rPr>
          <w:rFonts w:ascii="Arial" w:hAnsi="Arial" w:cs="Arial"/>
          <w:sz w:val="24"/>
          <w:szCs w:val="24"/>
        </w:rPr>
        <w:t xml:space="preserve"> zařízení</w:t>
      </w:r>
      <w:r w:rsidRPr="00C6208F">
        <w:rPr>
          <w:rFonts w:ascii="Arial" w:hAnsi="Arial" w:cs="Arial"/>
          <w:sz w:val="24"/>
          <w:szCs w:val="24"/>
        </w:rPr>
        <w:t>. Kontaktní informace lz</w:t>
      </w:r>
      <w:r w:rsidR="004C312B" w:rsidRPr="00C6208F">
        <w:rPr>
          <w:rFonts w:ascii="Arial" w:hAnsi="Arial" w:cs="Arial"/>
          <w:sz w:val="24"/>
          <w:szCs w:val="24"/>
        </w:rPr>
        <w:t>e získat na webových stránkách S</w:t>
      </w:r>
      <w:r w:rsidRPr="00C6208F">
        <w:rPr>
          <w:rFonts w:ascii="Arial" w:hAnsi="Arial" w:cs="Arial"/>
          <w:sz w:val="24"/>
          <w:szCs w:val="24"/>
        </w:rPr>
        <w:t>polkového komisaře pro ochranu údajů v</w:t>
      </w:r>
      <w:r w:rsidR="004C312B" w:rsidRPr="00C6208F">
        <w:rPr>
          <w:rFonts w:ascii="Arial" w:hAnsi="Arial" w:cs="Arial"/>
          <w:sz w:val="24"/>
          <w:szCs w:val="24"/>
        </w:rPr>
        <w:t> </w:t>
      </w:r>
      <w:r w:rsidRPr="00C6208F">
        <w:rPr>
          <w:rFonts w:ascii="Arial" w:hAnsi="Arial" w:cs="Arial"/>
          <w:sz w:val="24"/>
          <w:szCs w:val="24"/>
        </w:rPr>
        <w:t>Německu</w:t>
      </w:r>
      <w:r w:rsidR="004C312B" w:rsidRPr="00C6208F">
        <w:rPr>
          <w:rFonts w:ascii="Arial" w:hAnsi="Arial" w:cs="Arial"/>
          <w:sz w:val="24"/>
          <w:szCs w:val="24"/>
        </w:rPr>
        <w:t xml:space="preserve"> nebo prostřednictvím Centrálního kontaktního místa. Příslušné kontakty Vám také kdykoliv poskytne Váš ošetřující lékař či Vaše zástupci Vašeho zdravotnického zařízení:</w:t>
      </w:r>
    </w:p>
    <w:p w:rsidR="004C312B" w:rsidRPr="00C6208F" w:rsidRDefault="004C312B" w:rsidP="00122EE7">
      <w:pPr>
        <w:rPr>
          <w:rFonts w:ascii="Arial" w:hAnsi="Arial" w:cs="Arial"/>
          <w:sz w:val="24"/>
          <w:szCs w:val="24"/>
        </w:rPr>
      </w:pPr>
      <w:r w:rsidRPr="00C6208F">
        <w:rPr>
          <w:rFonts w:ascii="Arial" w:hAnsi="Arial" w:cs="Arial"/>
          <w:sz w:val="24"/>
          <w:szCs w:val="24"/>
        </w:rPr>
        <w:t>https://www.bfdi.bund.de/DE/Infothek/Anschriften_Links/addresses_links-node.html</w:t>
      </w:r>
    </w:p>
    <w:p w:rsidR="00A32507" w:rsidRDefault="00A32507" w:rsidP="004C312B">
      <w:pPr>
        <w:rPr>
          <w:rFonts w:ascii="Arial" w:hAnsi="Arial" w:cs="Arial"/>
        </w:rPr>
      </w:pPr>
    </w:p>
    <w:p w:rsidR="004C312B" w:rsidRPr="00B9098A" w:rsidRDefault="004C312B" w:rsidP="004C312B">
      <w:pPr>
        <w:rPr>
          <w:rFonts w:ascii="Arial" w:hAnsi="Arial" w:cs="Arial"/>
          <w:b/>
          <w:u w:val="single"/>
        </w:rPr>
      </w:pPr>
      <w:r w:rsidRPr="00B9098A">
        <w:rPr>
          <w:rFonts w:ascii="Arial" w:hAnsi="Arial" w:cs="Arial"/>
          <w:b/>
          <w:u w:val="single"/>
        </w:rPr>
        <w:t>Kontaktní informace:</w:t>
      </w:r>
    </w:p>
    <w:p w:rsidR="004C312B" w:rsidRPr="00B9098A" w:rsidRDefault="00581573" w:rsidP="004C312B">
      <w:pPr>
        <w:rPr>
          <w:rFonts w:ascii="Arial" w:hAnsi="Arial" w:cs="Arial"/>
        </w:rPr>
      </w:pPr>
      <w:r w:rsidRPr="00B9098A">
        <w:rPr>
          <w:rFonts w:ascii="Arial" w:hAnsi="Arial" w:cs="Arial"/>
        </w:rPr>
        <w:t>Odpovědným subjektem</w:t>
      </w:r>
      <w:r w:rsidR="004C312B" w:rsidRPr="00B9098A">
        <w:rPr>
          <w:rFonts w:ascii="Arial" w:hAnsi="Arial" w:cs="Arial"/>
        </w:rPr>
        <w:t xml:space="preserve"> za zpracování údajů v tomto výzkumném projektu je „Evropská společnost pro imunodeficience, ESID“, z</w:t>
      </w:r>
      <w:r w:rsidRPr="00B9098A">
        <w:rPr>
          <w:rFonts w:ascii="Arial" w:hAnsi="Arial" w:cs="Arial"/>
        </w:rPr>
        <w:t>astoupená V</w:t>
      </w:r>
      <w:r w:rsidR="004C312B" w:rsidRPr="00B9098A">
        <w:rPr>
          <w:rFonts w:ascii="Arial" w:hAnsi="Arial" w:cs="Arial"/>
        </w:rPr>
        <w:t>ýkonným výborem ESID, který je zastoupen předsed</w:t>
      </w:r>
      <w:r w:rsidRPr="00B9098A">
        <w:rPr>
          <w:rFonts w:ascii="Arial" w:hAnsi="Arial" w:cs="Arial"/>
        </w:rPr>
        <w:t xml:space="preserve">ou pracovní skupiny pro </w:t>
      </w:r>
      <w:r w:rsidR="004C312B" w:rsidRPr="00B9098A">
        <w:rPr>
          <w:rFonts w:ascii="Arial" w:hAnsi="Arial" w:cs="Arial"/>
        </w:rPr>
        <w:t>ESID</w:t>
      </w:r>
      <w:r w:rsidR="00A32507">
        <w:rPr>
          <w:rFonts w:ascii="Arial" w:hAnsi="Arial" w:cs="Arial"/>
        </w:rPr>
        <w:t xml:space="preserve"> </w:t>
      </w:r>
      <w:r w:rsidR="00A32507" w:rsidRPr="00B9098A">
        <w:rPr>
          <w:rFonts w:ascii="Arial" w:hAnsi="Arial" w:cs="Arial"/>
        </w:rPr>
        <w:t>registr</w:t>
      </w:r>
      <w:r w:rsidR="004C312B" w:rsidRPr="00B9098A">
        <w:rPr>
          <w:rFonts w:ascii="Arial" w:hAnsi="Arial" w:cs="Arial"/>
        </w:rPr>
        <w:t xml:space="preserve"> (který je </w:t>
      </w:r>
      <w:r w:rsidR="00A32507">
        <w:rPr>
          <w:rFonts w:ascii="Arial" w:hAnsi="Arial" w:cs="Arial"/>
        </w:rPr>
        <w:t>rovněž členem</w:t>
      </w:r>
      <w:r w:rsidRPr="00B9098A">
        <w:rPr>
          <w:rFonts w:ascii="Arial" w:hAnsi="Arial" w:cs="Arial"/>
        </w:rPr>
        <w:t xml:space="preserve"> výkonného výboru</w:t>
      </w:r>
      <w:r w:rsidR="00A32507">
        <w:rPr>
          <w:rFonts w:ascii="Arial" w:hAnsi="Arial" w:cs="Arial"/>
        </w:rPr>
        <w:t>)</w:t>
      </w:r>
      <w:r w:rsidRPr="00B9098A">
        <w:rPr>
          <w:rFonts w:ascii="Arial" w:hAnsi="Arial" w:cs="Arial"/>
        </w:rPr>
        <w:t>.</w:t>
      </w:r>
      <w:r w:rsidR="004C312B" w:rsidRPr="00B9098A">
        <w:rPr>
          <w:rFonts w:ascii="Arial" w:hAnsi="Arial" w:cs="Arial"/>
        </w:rPr>
        <w:t xml:space="preserve"> Výkonný výbor ESID je určen volbou v rámci členů ESID.</w:t>
      </w:r>
    </w:p>
    <w:p w:rsidR="00581573" w:rsidRPr="00B9098A" w:rsidRDefault="004C312B" w:rsidP="004C312B">
      <w:pPr>
        <w:rPr>
          <w:rFonts w:ascii="Arial" w:hAnsi="Arial" w:cs="Arial"/>
        </w:rPr>
      </w:pPr>
      <w:r w:rsidRPr="00B9098A">
        <w:rPr>
          <w:rFonts w:ascii="Arial" w:hAnsi="Arial" w:cs="Arial"/>
        </w:rPr>
        <w:t>Informace o ESID, ESID</w:t>
      </w:r>
      <w:r w:rsidR="00581573" w:rsidRPr="00B9098A">
        <w:rPr>
          <w:rFonts w:ascii="Arial" w:hAnsi="Arial" w:cs="Arial"/>
        </w:rPr>
        <w:t xml:space="preserve"> registru</w:t>
      </w:r>
      <w:r w:rsidRPr="00B9098A">
        <w:rPr>
          <w:rFonts w:ascii="Arial" w:hAnsi="Arial" w:cs="Arial"/>
        </w:rPr>
        <w:t>, předsedovi pracovní skupiny</w:t>
      </w:r>
      <w:r w:rsidR="00581573" w:rsidRPr="00B9098A">
        <w:rPr>
          <w:rFonts w:ascii="Arial" w:hAnsi="Arial" w:cs="Arial"/>
        </w:rPr>
        <w:t xml:space="preserve"> ESID registru</w:t>
      </w:r>
      <w:r w:rsidRPr="00B9098A">
        <w:rPr>
          <w:rFonts w:ascii="Arial" w:hAnsi="Arial" w:cs="Arial"/>
        </w:rPr>
        <w:t xml:space="preserve"> a kontaktní údaje jsou pravidelně zveřejňovány na webových stránkách ESID (www.esid.org) a lze je také kdykoli získat od svého ošetřujícího lékaře, </w:t>
      </w:r>
      <w:r w:rsidR="00581573" w:rsidRPr="00B9098A">
        <w:rPr>
          <w:rFonts w:ascii="Arial" w:hAnsi="Arial" w:cs="Arial"/>
        </w:rPr>
        <w:t>zástupce Vašeho zdravotnického zařízení</w:t>
      </w:r>
      <w:r w:rsidRPr="00B9098A">
        <w:rPr>
          <w:rFonts w:ascii="Arial" w:hAnsi="Arial" w:cs="Arial"/>
        </w:rPr>
        <w:t xml:space="preserve"> nebo </w:t>
      </w:r>
      <w:r w:rsidR="00581573" w:rsidRPr="00B9098A">
        <w:rPr>
          <w:rFonts w:ascii="Arial" w:hAnsi="Arial" w:cs="Arial"/>
        </w:rPr>
        <w:t>na C</w:t>
      </w:r>
      <w:r w:rsidRPr="00B9098A">
        <w:rPr>
          <w:rFonts w:ascii="Arial" w:hAnsi="Arial" w:cs="Arial"/>
        </w:rPr>
        <w:t>entrální</w:t>
      </w:r>
      <w:r w:rsidR="00581573" w:rsidRPr="00B9098A">
        <w:rPr>
          <w:rFonts w:ascii="Arial" w:hAnsi="Arial" w:cs="Arial"/>
        </w:rPr>
        <w:t>m</w:t>
      </w:r>
      <w:r w:rsidRPr="00B9098A">
        <w:rPr>
          <w:rFonts w:ascii="Arial" w:hAnsi="Arial" w:cs="Arial"/>
        </w:rPr>
        <w:t xml:space="preserve"> kontaktní</w:t>
      </w:r>
      <w:r w:rsidR="00581573" w:rsidRPr="00B9098A">
        <w:rPr>
          <w:rFonts w:ascii="Arial" w:hAnsi="Arial" w:cs="Arial"/>
        </w:rPr>
        <w:t>m místě</w:t>
      </w:r>
      <w:r w:rsidRPr="00B9098A">
        <w:rPr>
          <w:rFonts w:ascii="Arial" w:hAnsi="Arial" w:cs="Arial"/>
        </w:rPr>
        <w:t xml:space="preserve"> ESID</w:t>
      </w:r>
      <w:r w:rsidR="00581573" w:rsidRPr="00B9098A">
        <w:rPr>
          <w:rFonts w:ascii="Arial" w:hAnsi="Arial" w:cs="Arial"/>
        </w:rPr>
        <w:t xml:space="preserve"> registru.</w:t>
      </w:r>
    </w:p>
    <w:p w:rsidR="00581573" w:rsidRPr="00B9098A" w:rsidRDefault="00581573">
      <w:pPr>
        <w:rPr>
          <w:rFonts w:ascii="Arial" w:hAnsi="Arial" w:cs="Arial"/>
        </w:rPr>
      </w:pPr>
      <w:r w:rsidRPr="00B9098A">
        <w:rPr>
          <w:rFonts w:ascii="Arial" w:hAnsi="Arial" w:cs="Arial"/>
        </w:rPr>
        <w:br w:type="page"/>
      </w:r>
    </w:p>
    <w:p w:rsidR="004C312B" w:rsidRPr="00B9098A" w:rsidRDefault="00C6208F" w:rsidP="004C312B">
      <w:pPr>
        <w:rPr>
          <w:rFonts w:ascii="Arial" w:hAnsi="Arial" w:cs="Arial"/>
        </w:rPr>
      </w:pPr>
      <w:r w:rsidRPr="00B9098A">
        <w:rPr>
          <w:rFonts w:ascii="Arial" w:hAnsi="Arial" w:cs="Arial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FFF1D4" wp14:editId="7CED11A0">
                <wp:simplePos x="0" y="0"/>
                <wp:positionH relativeFrom="column">
                  <wp:posOffset>141605</wp:posOffset>
                </wp:positionH>
                <wp:positionV relativeFrom="paragraph">
                  <wp:posOffset>281305</wp:posOffset>
                </wp:positionV>
                <wp:extent cx="4978400" cy="2844800"/>
                <wp:effectExtent l="0" t="0" r="12700" b="1270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73" w:rsidRPr="00A32507" w:rsidRDefault="00581573" w:rsidP="0058157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3250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Mikko Sappänen</w:t>
                            </w:r>
                          </w:p>
                          <w:p w:rsidR="00581573" w:rsidRPr="00A32507" w:rsidRDefault="00581573" w:rsidP="0058157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25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Vedoucí lékař</w:t>
                            </w:r>
                          </w:p>
                          <w:p w:rsidR="00581573" w:rsidRPr="00A32507" w:rsidRDefault="00581573" w:rsidP="0058157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25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MD., PhD., specialista v oboru vnitřního lékařství a infekčních chorob, docent</w:t>
                            </w:r>
                          </w:p>
                          <w:p w:rsidR="00581573" w:rsidRPr="00A32507" w:rsidRDefault="00581573" w:rsidP="00581573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  <w:r w:rsidRPr="00A32507">
                              <w:rPr>
                                <w:b/>
                                <w:bCs/>
                              </w:rPr>
                              <w:t xml:space="preserve">HUS Helsinki University Hospital, Children and Adolescents, Rare Disease Center </w:t>
                            </w:r>
                          </w:p>
                          <w:p w:rsidR="00581573" w:rsidRPr="00A32507" w:rsidRDefault="00581573" w:rsidP="00581573">
                            <w:pPr>
                              <w:pStyle w:val="Default"/>
                            </w:pPr>
                          </w:p>
                          <w:p w:rsidR="00581573" w:rsidRDefault="00581573" w:rsidP="00581573">
                            <w:pPr>
                              <w:pStyle w:val="Default"/>
                            </w:pPr>
                            <w:r w:rsidRPr="00A32507">
                              <w:t xml:space="preserve">Majakka, P.O.Box 281, 00029 HUS | Stenbäckinkatu 11, Helsinki </w:t>
                            </w:r>
                          </w:p>
                          <w:p w:rsidR="00A32507" w:rsidRPr="00A32507" w:rsidRDefault="00A32507" w:rsidP="00581573">
                            <w:pPr>
                              <w:pStyle w:val="Default"/>
                            </w:pPr>
                          </w:p>
                          <w:p w:rsidR="00581573" w:rsidRPr="00A32507" w:rsidRDefault="00581573" w:rsidP="00581573">
                            <w:pPr>
                              <w:pStyle w:val="Default"/>
                            </w:pPr>
                            <w:r w:rsidRPr="00A32507">
                              <w:t>E-Mail: mikko.seppanen@hus.fi</w:t>
                            </w:r>
                          </w:p>
                          <w:p w:rsidR="00581573" w:rsidRPr="00A32507" w:rsidRDefault="00581573" w:rsidP="00581573">
                            <w:pPr>
                              <w:pStyle w:val="Default"/>
                            </w:pPr>
                          </w:p>
                          <w:p w:rsidR="00581573" w:rsidRPr="00A32507" w:rsidRDefault="00581573" w:rsidP="0058157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25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Tel.: +358 50 4279606</w:t>
                            </w:r>
                          </w:p>
                          <w:p w:rsidR="00581573" w:rsidRDefault="00581573" w:rsidP="00581573"/>
                          <w:p w:rsidR="00581573" w:rsidRDefault="00581573" w:rsidP="00581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F1D4" id="_x0000_s1031" type="#_x0000_t202" style="position:absolute;margin-left:11.15pt;margin-top:22.15pt;width:392pt;height:2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">
                <v:textbox>
                  <w:txbxContent>
                    <w:p w:rsidR="00581573" w:rsidRPr="00A32507" w:rsidRDefault="00581573" w:rsidP="0058157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3250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Mikko Sappänen</w:t>
                      </w:r>
                    </w:p>
                    <w:p w:rsidR="00581573" w:rsidRPr="00A32507" w:rsidRDefault="00581573" w:rsidP="0058157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2507">
                        <w:rPr>
                          <w:rFonts w:ascii="Arial" w:hAnsi="Arial" w:cs="Arial"/>
                          <w:sz w:val="24"/>
                          <w:szCs w:val="24"/>
                        </w:rPr>
                        <w:t>Vedoucí lékař</w:t>
                      </w:r>
                    </w:p>
                    <w:p w:rsidR="00581573" w:rsidRPr="00A32507" w:rsidRDefault="00581573" w:rsidP="0058157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2507">
                        <w:rPr>
                          <w:rFonts w:ascii="Arial" w:hAnsi="Arial" w:cs="Arial"/>
                          <w:sz w:val="24"/>
                          <w:szCs w:val="24"/>
                        </w:rPr>
                        <w:t>MD., PhD., specialista v oboru vnitřního lékařství a infekčních chorob, docent</w:t>
                      </w:r>
                    </w:p>
                    <w:p w:rsidR="00581573" w:rsidRPr="00A32507" w:rsidRDefault="00581573" w:rsidP="00581573">
                      <w:pPr>
                        <w:pStyle w:val="Default"/>
                        <w:rPr>
                          <w:b/>
                          <w:bCs/>
                        </w:rPr>
                      </w:pPr>
                      <w:r w:rsidRPr="00A32507">
                        <w:rPr>
                          <w:b/>
                          <w:bCs/>
                        </w:rPr>
                        <w:t xml:space="preserve">HUS Helsinki University Hospital, Children and Adolescents, Rare Disease Center </w:t>
                      </w:r>
                    </w:p>
                    <w:p w:rsidR="00581573" w:rsidRPr="00A32507" w:rsidRDefault="00581573" w:rsidP="00581573">
                      <w:pPr>
                        <w:pStyle w:val="Default"/>
                      </w:pPr>
                    </w:p>
                    <w:p w:rsidR="00581573" w:rsidRDefault="00581573" w:rsidP="00581573">
                      <w:pPr>
                        <w:pStyle w:val="Default"/>
                      </w:pPr>
                      <w:r w:rsidRPr="00A32507">
                        <w:t xml:space="preserve">Majakka, P.O.Box 281, 00029 HUS | Stenbäckinkatu 11, Helsinki </w:t>
                      </w:r>
                    </w:p>
                    <w:p w:rsidR="00A32507" w:rsidRPr="00A32507" w:rsidRDefault="00A32507" w:rsidP="00581573">
                      <w:pPr>
                        <w:pStyle w:val="Default"/>
                      </w:pPr>
                    </w:p>
                    <w:p w:rsidR="00581573" w:rsidRPr="00A32507" w:rsidRDefault="00581573" w:rsidP="00581573">
                      <w:pPr>
                        <w:pStyle w:val="Default"/>
                      </w:pPr>
                      <w:r w:rsidRPr="00A32507">
                        <w:t>E-Mail: mikko.seppanen@hus.fi</w:t>
                      </w:r>
                    </w:p>
                    <w:p w:rsidR="00581573" w:rsidRPr="00A32507" w:rsidRDefault="00581573" w:rsidP="00581573">
                      <w:pPr>
                        <w:pStyle w:val="Default"/>
                      </w:pPr>
                    </w:p>
                    <w:p w:rsidR="00581573" w:rsidRPr="00A32507" w:rsidRDefault="00581573" w:rsidP="0058157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2507">
                        <w:rPr>
                          <w:rFonts w:ascii="Arial" w:hAnsi="Arial" w:cs="Arial"/>
                          <w:sz w:val="24"/>
                          <w:szCs w:val="24"/>
                        </w:rPr>
                        <w:t>Tel.: +358 50 4279606</w:t>
                      </w:r>
                    </w:p>
                    <w:p w:rsidR="00581573" w:rsidRDefault="00581573" w:rsidP="00581573"/>
                    <w:p w:rsidR="00581573" w:rsidRDefault="00581573" w:rsidP="00581573"/>
                  </w:txbxContent>
                </v:textbox>
              </v:shape>
            </w:pict>
          </mc:Fallback>
        </mc:AlternateContent>
      </w:r>
      <w:r w:rsidR="00581573" w:rsidRPr="00A32507">
        <w:rPr>
          <w:rFonts w:ascii="Arial" w:hAnsi="Arial" w:cs="Arial"/>
          <w:sz w:val="24"/>
          <w:szCs w:val="24"/>
        </w:rPr>
        <w:t>● Předsedou pracovní skupiny ESID registru na období do října 2022 je</w:t>
      </w:r>
      <w:r w:rsidR="00581573" w:rsidRPr="00B9098A">
        <w:rPr>
          <w:rFonts w:ascii="Arial" w:hAnsi="Arial" w:cs="Arial"/>
        </w:rPr>
        <w:t>:</w:t>
      </w:r>
    </w:p>
    <w:p w:rsidR="00581573" w:rsidRPr="00B9098A" w:rsidRDefault="00581573" w:rsidP="004C312B">
      <w:pPr>
        <w:rPr>
          <w:rFonts w:ascii="Arial" w:hAnsi="Arial" w:cs="Arial"/>
        </w:rPr>
      </w:pPr>
    </w:p>
    <w:p w:rsidR="00581573" w:rsidRPr="00B9098A" w:rsidRDefault="00581573" w:rsidP="004C312B">
      <w:pPr>
        <w:rPr>
          <w:rFonts w:ascii="Arial" w:hAnsi="Arial" w:cs="Arial"/>
        </w:rPr>
      </w:pPr>
    </w:p>
    <w:p w:rsidR="00581573" w:rsidRPr="00B9098A" w:rsidRDefault="00581573" w:rsidP="00581573">
      <w:pPr>
        <w:rPr>
          <w:rFonts w:ascii="Arial" w:hAnsi="Arial" w:cs="Arial"/>
        </w:rPr>
      </w:pPr>
    </w:p>
    <w:p w:rsidR="00581573" w:rsidRPr="00B9098A" w:rsidRDefault="00581573" w:rsidP="00581573">
      <w:pPr>
        <w:rPr>
          <w:rFonts w:ascii="Arial" w:hAnsi="Arial" w:cs="Arial"/>
        </w:rPr>
      </w:pPr>
    </w:p>
    <w:p w:rsidR="00581573" w:rsidRPr="00B9098A" w:rsidRDefault="00581573" w:rsidP="00581573">
      <w:pPr>
        <w:rPr>
          <w:rFonts w:ascii="Arial" w:hAnsi="Arial" w:cs="Arial"/>
        </w:rPr>
      </w:pPr>
    </w:p>
    <w:p w:rsidR="00581573" w:rsidRPr="00B9098A" w:rsidRDefault="00581573" w:rsidP="00581573">
      <w:pPr>
        <w:rPr>
          <w:rFonts w:ascii="Arial" w:hAnsi="Arial" w:cs="Arial"/>
        </w:rPr>
      </w:pPr>
    </w:p>
    <w:p w:rsidR="00581573" w:rsidRPr="00B9098A" w:rsidRDefault="00581573" w:rsidP="00581573">
      <w:pPr>
        <w:rPr>
          <w:rFonts w:ascii="Arial" w:hAnsi="Arial" w:cs="Arial"/>
        </w:rPr>
      </w:pPr>
    </w:p>
    <w:p w:rsidR="00581573" w:rsidRPr="00B9098A" w:rsidRDefault="00581573" w:rsidP="00581573">
      <w:pPr>
        <w:rPr>
          <w:rFonts w:ascii="Arial" w:hAnsi="Arial" w:cs="Arial"/>
        </w:rPr>
      </w:pPr>
    </w:p>
    <w:p w:rsidR="00581573" w:rsidRPr="00B9098A" w:rsidRDefault="00581573" w:rsidP="00581573">
      <w:pPr>
        <w:rPr>
          <w:rFonts w:ascii="Arial" w:hAnsi="Arial" w:cs="Arial"/>
        </w:rPr>
      </w:pPr>
    </w:p>
    <w:p w:rsidR="00C6208F" w:rsidRDefault="00C6208F" w:rsidP="00581573">
      <w:pPr>
        <w:rPr>
          <w:rFonts w:ascii="Arial" w:hAnsi="Arial" w:cs="Arial"/>
        </w:rPr>
      </w:pPr>
    </w:p>
    <w:p w:rsidR="00581573" w:rsidRPr="00C6208F" w:rsidRDefault="00C6208F" w:rsidP="00581573">
      <w:pPr>
        <w:rPr>
          <w:rFonts w:ascii="Arial" w:hAnsi="Arial" w:cs="Arial"/>
          <w:sz w:val="24"/>
          <w:szCs w:val="24"/>
        </w:rPr>
      </w:pPr>
      <w:r w:rsidRPr="00B9098A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E8DA1" wp14:editId="37DC2B89">
                <wp:simplePos x="0" y="0"/>
                <wp:positionH relativeFrom="column">
                  <wp:posOffset>154305</wp:posOffset>
                </wp:positionH>
                <wp:positionV relativeFrom="paragraph">
                  <wp:posOffset>250825</wp:posOffset>
                </wp:positionV>
                <wp:extent cx="4965700" cy="1930400"/>
                <wp:effectExtent l="0" t="0" r="25400" b="1270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08F" w:rsidRPr="00C6208F" w:rsidRDefault="00C6208F" w:rsidP="00C6208F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C6208F">
                              <w:rPr>
                                <w:b/>
                              </w:rPr>
                              <w:t xml:space="preserve">ESID-Register </w:t>
                            </w:r>
                          </w:p>
                          <w:p w:rsidR="00C6208F" w:rsidRDefault="00C6208F" w:rsidP="00C6208F">
                            <w:pPr>
                              <w:pStyle w:val="Default"/>
                            </w:pPr>
                          </w:p>
                          <w:p w:rsidR="00C6208F" w:rsidRPr="00C6208F" w:rsidRDefault="00C6208F" w:rsidP="00C6208F">
                            <w:pPr>
                              <w:pStyle w:val="Default"/>
                            </w:pPr>
                            <w:r w:rsidRPr="00C6208F">
                              <w:t xml:space="preserve">c/o UNIVERSITÄTSKLINIKUM FREIBURG </w:t>
                            </w:r>
                          </w:p>
                          <w:p w:rsidR="00C6208F" w:rsidRPr="00C6208F" w:rsidRDefault="00C6208F" w:rsidP="00C6208F">
                            <w:pPr>
                              <w:pStyle w:val="Default"/>
                            </w:pPr>
                            <w:r w:rsidRPr="00C6208F">
                              <w:t xml:space="preserve">Institut für Immundefizienz im Zentrum für Translationale Zellforschung </w:t>
                            </w:r>
                          </w:p>
                          <w:p w:rsidR="00C6208F" w:rsidRPr="00C6208F" w:rsidRDefault="00C6208F" w:rsidP="00C6208F">
                            <w:pPr>
                              <w:pStyle w:val="Default"/>
                            </w:pPr>
                            <w:r w:rsidRPr="00C6208F">
                              <w:t>Breisacher Straße 115</w:t>
                            </w:r>
                            <w:r>
                              <w:t xml:space="preserve">, </w:t>
                            </w:r>
                            <w:r w:rsidRPr="00C6208F">
                              <w:t>79106 Freiburg</w:t>
                            </w:r>
                            <w:r>
                              <w:t xml:space="preserve">, </w:t>
                            </w:r>
                            <w:r w:rsidRPr="00C6208F">
                              <w:t xml:space="preserve">Germany </w:t>
                            </w:r>
                          </w:p>
                          <w:p w:rsidR="00C6208F" w:rsidRPr="00C6208F" w:rsidRDefault="00C6208F" w:rsidP="00C6208F">
                            <w:pPr>
                              <w:pStyle w:val="Default"/>
                            </w:pPr>
                            <w:r w:rsidRPr="00C6208F">
                              <w:t xml:space="preserve">Tel.: 0761/270-36961 </w:t>
                            </w:r>
                          </w:p>
                          <w:p w:rsidR="00C6208F" w:rsidRPr="00C6208F" w:rsidRDefault="00C6208F" w:rsidP="00C6208F">
                            <w:pPr>
                              <w:pStyle w:val="Default"/>
                            </w:pPr>
                            <w:r w:rsidRPr="00C6208F">
                              <w:t xml:space="preserve">Fax: 0761/270-36960 </w:t>
                            </w:r>
                          </w:p>
                          <w:p w:rsidR="00C6208F" w:rsidRPr="00C6208F" w:rsidRDefault="00C6208F" w:rsidP="00C6208F">
                            <w:pPr>
                              <w:pStyle w:val="Default"/>
                            </w:pPr>
                            <w:r w:rsidRPr="00C6208F">
                              <w:t xml:space="preserve">E-Mail: esid-registry@uniklinik-freiburg.de </w:t>
                            </w:r>
                          </w:p>
                          <w:p w:rsidR="00C6208F" w:rsidRPr="00C6208F" w:rsidRDefault="00C6208F" w:rsidP="00C620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2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Internetová stránka: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C62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https://esid.org/Working-Parties/Registry-Working-Party/ESID-Registry</w:t>
                            </w:r>
                          </w:p>
                          <w:p w:rsidR="00C6208F" w:rsidRDefault="00C6208F" w:rsidP="00C6208F"/>
                          <w:p w:rsidR="00C6208F" w:rsidRDefault="00C6208F" w:rsidP="00C62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8DA1" id="_x0000_s1032" type="#_x0000_t202" style="position:absolute;margin-left:12.15pt;margin-top:19.75pt;width:391pt;height:1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">
                <v:textbox>
                  <w:txbxContent>
                    <w:p w:rsidR="00C6208F" w:rsidRPr="00C6208F" w:rsidRDefault="00C6208F" w:rsidP="00C6208F">
                      <w:pPr>
                        <w:pStyle w:val="Default"/>
                        <w:rPr>
                          <w:b/>
                        </w:rPr>
                      </w:pPr>
                      <w:r w:rsidRPr="00C6208F">
                        <w:rPr>
                          <w:b/>
                        </w:rPr>
                        <w:t xml:space="preserve">ESID-Register </w:t>
                      </w:r>
                    </w:p>
                    <w:p w:rsidR="00C6208F" w:rsidRDefault="00C6208F" w:rsidP="00C6208F">
                      <w:pPr>
                        <w:pStyle w:val="Default"/>
                      </w:pPr>
                    </w:p>
                    <w:p w:rsidR="00C6208F" w:rsidRPr="00C6208F" w:rsidRDefault="00C6208F" w:rsidP="00C6208F">
                      <w:pPr>
                        <w:pStyle w:val="Default"/>
                      </w:pPr>
                      <w:r w:rsidRPr="00C6208F">
                        <w:t xml:space="preserve">c/o UNIVERSITÄTSKLINIKUM FREIBURG </w:t>
                      </w:r>
                    </w:p>
                    <w:p w:rsidR="00C6208F" w:rsidRPr="00C6208F" w:rsidRDefault="00C6208F" w:rsidP="00C6208F">
                      <w:pPr>
                        <w:pStyle w:val="Default"/>
                      </w:pPr>
                      <w:r w:rsidRPr="00C6208F">
                        <w:t xml:space="preserve">Institut für Immundefizienz im Zentrum für Translationale Zellforschung </w:t>
                      </w:r>
                    </w:p>
                    <w:p w:rsidR="00C6208F" w:rsidRPr="00C6208F" w:rsidRDefault="00C6208F" w:rsidP="00C6208F">
                      <w:pPr>
                        <w:pStyle w:val="Default"/>
                      </w:pPr>
                      <w:r w:rsidRPr="00C6208F">
                        <w:t>Breisacher Straße 115</w:t>
                      </w:r>
                      <w:r>
                        <w:t xml:space="preserve">, </w:t>
                      </w:r>
                      <w:r w:rsidRPr="00C6208F">
                        <w:t>79106 Freiburg</w:t>
                      </w:r>
                      <w:r>
                        <w:t xml:space="preserve">, </w:t>
                      </w:r>
                      <w:r w:rsidRPr="00C6208F">
                        <w:t xml:space="preserve">Germany </w:t>
                      </w:r>
                    </w:p>
                    <w:p w:rsidR="00C6208F" w:rsidRPr="00C6208F" w:rsidRDefault="00C6208F" w:rsidP="00C6208F">
                      <w:pPr>
                        <w:pStyle w:val="Default"/>
                      </w:pPr>
                      <w:r w:rsidRPr="00C6208F">
                        <w:t xml:space="preserve">Tel.: 0761/270-36961 </w:t>
                      </w:r>
                    </w:p>
                    <w:p w:rsidR="00C6208F" w:rsidRPr="00C6208F" w:rsidRDefault="00C6208F" w:rsidP="00C6208F">
                      <w:pPr>
                        <w:pStyle w:val="Default"/>
                      </w:pPr>
                      <w:r w:rsidRPr="00C6208F">
                        <w:t xml:space="preserve">Fax: 0761/270-36960 </w:t>
                      </w:r>
                    </w:p>
                    <w:p w:rsidR="00C6208F" w:rsidRPr="00C6208F" w:rsidRDefault="00C6208F" w:rsidP="00C6208F">
                      <w:pPr>
                        <w:pStyle w:val="Default"/>
                      </w:pPr>
                      <w:r w:rsidRPr="00C6208F">
                        <w:t xml:space="preserve">E-Mail: esid-registry@uniklinik-freiburg.de </w:t>
                      </w:r>
                    </w:p>
                    <w:p w:rsidR="00C6208F" w:rsidRPr="00C6208F" w:rsidRDefault="00C6208F" w:rsidP="00C620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20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Internetová stránka: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C6208F">
                        <w:rPr>
                          <w:rFonts w:ascii="Arial" w:hAnsi="Arial" w:cs="Arial"/>
                          <w:sz w:val="24"/>
                          <w:szCs w:val="24"/>
                        </w:rPr>
                        <w:t>https://esid.org/Working-Parties/Registry-Working-Party/ESID-Registry</w:t>
                      </w:r>
                    </w:p>
                    <w:p w:rsidR="00C6208F" w:rsidRDefault="00C6208F" w:rsidP="00C6208F"/>
                    <w:p w:rsidR="00C6208F" w:rsidRDefault="00C6208F" w:rsidP="00C6208F"/>
                  </w:txbxContent>
                </v:textbox>
              </v:shape>
            </w:pict>
          </mc:Fallback>
        </mc:AlternateContent>
      </w:r>
      <w:r w:rsidRPr="00A32507"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</w:t>
      </w:r>
      <w:r w:rsidR="00581573" w:rsidRPr="00C6208F">
        <w:rPr>
          <w:rFonts w:ascii="Arial" w:hAnsi="Arial" w:cs="Arial"/>
          <w:sz w:val="24"/>
          <w:szCs w:val="24"/>
        </w:rPr>
        <w:t>Centrální kontaktní místo ESID registru</w:t>
      </w:r>
      <w:r>
        <w:rPr>
          <w:rFonts w:ascii="Arial" w:hAnsi="Arial" w:cs="Arial"/>
          <w:sz w:val="24"/>
          <w:szCs w:val="24"/>
        </w:rPr>
        <w:t>:</w:t>
      </w:r>
    </w:p>
    <w:p w:rsidR="00581573" w:rsidRDefault="00581573" w:rsidP="00581573">
      <w:pPr>
        <w:rPr>
          <w:rFonts w:ascii="Arial" w:hAnsi="Arial" w:cs="Arial"/>
        </w:rPr>
      </w:pPr>
    </w:p>
    <w:p w:rsidR="00C6208F" w:rsidRDefault="00C6208F" w:rsidP="00581573">
      <w:pPr>
        <w:rPr>
          <w:rFonts w:ascii="Arial" w:hAnsi="Arial" w:cs="Arial"/>
        </w:rPr>
      </w:pPr>
    </w:p>
    <w:p w:rsidR="00C6208F" w:rsidRDefault="00C6208F" w:rsidP="00581573">
      <w:pPr>
        <w:rPr>
          <w:rFonts w:ascii="Arial" w:hAnsi="Arial" w:cs="Arial"/>
        </w:rPr>
      </w:pPr>
    </w:p>
    <w:p w:rsidR="00C6208F" w:rsidRDefault="00C6208F" w:rsidP="00581573">
      <w:pPr>
        <w:rPr>
          <w:rFonts w:ascii="Arial" w:hAnsi="Arial" w:cs="Arial"/>
        </w:rPr>
      </w:pPr>
    </w:p>
    <w:p w:rsidR="00C6208F" w:rsidRDefault="00C6208F" w:rsidP="00581573">
      <w:pPr>
        <w:rPr>
          <w:rFonts w:ascii="Arial" w:hAnsi="Arial" w:cs="Arial"/>
        </w:rPr>
      </w:pPr>
    </w:p>
    <w:p w:rsidR="00C6208F" w:rsidRDefault="00C6208F" w:rsidP="00581573">
      <w:pPr>
        <w:rPr>
          <w:rFonts w:ascii="Arial" w:hAnsi="Arial" w:cs="Arial"/>
        </w:rPr>
      </w:pPr>
    </w:p>
    <w:p w:rsidR="00C6208F" w:rsidRPr="00B9098A" w:rsidRDefault="00C6208F" w:rsidP="00581573">
      <w:pPr>
        <w:rPr>
          <w:rFonts w:ascii="Arial" w:hAnsi="Arial" w:cs="Arial"/>
        </w:rPr>
      </w:pPr>
    </w:p>
    <w:p w:rsidR="00581573" w:rsidRPr="00C6208F" w:rsidRDefault="00C6208F" w:rsidP="00581573">
      <w:pPr>
        <w:rPr>
          <w:rFonts w:ascii="Arial" w:hAnsi="Arial" w:cs="Arial"/>
          <w:sz w:val="24"/>
          <w:szCs w:val="24"/>
        </w:rPr>
      </w:pPr>
      <w:r w:rsidRPr="00B9098A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959B7" wp14:editId="0B53AAE8">
                <wp:simplePos x="0" y="0"/>
                <wp:positionH relativeFrom="column">
                  <wp:posOffset>141605</wp:posOffset>
                </wp:positionH>
                <wp:positionV relativeFrom="paragraph">
                  <wp:posOffset>236220</wp:posOffset>
                </wp:positionV>
                <wp:extent cx="4965700" cy="996950"/>
                <wp:effectExtent l="0" t="0" r="25400" b="1270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662" w:rsidRPr="00C6208F" w:rsidRDefault="00F80662" w:rsidP="00F80662">
                            <w:pPr>
                              <w:pStyle w:val="Default"/>
                            </w:pPr>
                            <w:r w:rsidRPr="00C6208F">
                              <w:t xml:space="preserve">Universitätsklinikum Freiburg </w:t>
                            </w:r>
                          </w:p>
                          <w:p w:rsidR="00F80662" w:rsidRPr="00C6208F" w:rsidRDefault="00F80662" w:rsidP="00F80662">
                            <w:pPr>
                              <w:pStyle w:val="Default"/>
                            </w:pPr>
                            <w:r w:rsidRPr="00C6208F">
                              <w:t xml:space="preserve">Datenschutzbeauftragter </w:t>
                            </w:r>
                          </w:p>
                          <w:p w:rsidR="00F80662" w:rsidRPr="00C6208F" w:rsidRDefault="00F80662" w:rsidP="00F80662">
                            <w:pPr>
                              <w:pStyle w:val="Default"/>
                            </w:pPr>
                            <w:r w:rsidRPr="00C6208F">
                              <w:t xml:space="preserve">Agnesenstraße 6 – 8 </w:t>
                            </w:r>
                          </w:p>
                          <w:p w:rsidR="00F80662" w:rsidRPr="00C6208F" w:rsidRDefault="00F80662" w:rsidP="00F80662">
                            <w:pPr>
                              <w:pStyle w:val="Default"/>
                            </w:pPr>
                            <w:r w:rsidRPr="00C6208F">
                              <w:t xml:space="preserve">79106 Freiburg </w:t>
                            </w:r>
                          </w:p>
                          <w:p w:rsidR="00F80662" w:rsidRPr="00C6208F" w:rsidRDefault="00F80662" w:rsidP="00F806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20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E-Mail: datenschutz@uniklinik-freiburg.de</w:t>
                            </w:r>
                          </w:p>
                          <w:p w:rsidR="00F80662" w:rsidRDefault="00F80662" w:rsidP="00F80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59B7" id="_x0000_s1033" type="#_x0000_t202" style="position:absolute;margin-left:11.15pt;margin-top:18.6pt;width:391pt;height:7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">
                <v:textbox>
                  <w:txbxContent>
                    <w:p w:rsidR="00F80662" w:rsidRPr="00C6208F" w:rsidRDefault="00F80662" w:rsidP="00F80662">
                      <w:pPr>
                        <w:pStyle w:val="Default"/>
                      </w:pPr>
                      <w:r w:rsidRPr="00C6208F">
                        <w:t xml:space="preserve">Universitätsklinikum Freiburg </w:t>
                      </w:r>
                    </w:p>
                    <w:p w:rsidR="00F80662" w:rsidRPr="00C6208F" w:rsidRDefault="00F80662" w:rsidP="00F80662">
                      <w:pPr>
                        <w:pStyle w:val="Default"/>
                      </w:pPr>
                      <w:r w:rsidRPr="00C6208F">
                        <w:t xml:space="preserve">Datenschutzbeauftragter </w:t>
                      </w:r>
                    </w:p>
                    <w:p w:rsidR="00F80662" w:rsidRPr="00C6208F" w:rsidRDefault="00F80662" w:rsidP="00F80662">
                      <w:pPr>
                        <w:pStyle w:val="Default"/>
                      </w:pPr>
                      <w:r w:rsidRPr="00C6208F">
                        <w:t xml:space="preserve">Agnesenstraße 6 – 8 </w:t>
                      </w:r>
                    </w:p>
                    <w:p w:rsidR="00F80662" w:rsidRPr="00C6208F" w:rsidRDefault="00F80662" w:rsidP="00F80662">
                      <w:pPr>
                        <w:pStyle w:val="Default"/>
                      </w:pPr>
                      <w:r w:rsidRPr="00C6208F">
                        <w:t xml:space="preserve">79106 Freiburg </w:t>
                      </w:r>
                    </w:p>
                    <w:p w:rsidR="00F80662" w:rsidRPr="00C6208F" w:rsidRDefault="00F80662" w:rsidP="00F806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208F">
                        <w:rPr>
                          <w:rFonts w:ascii="Arial" w:hAnsi="Arial" w:cs="Arial"/>
                          <w:sz w:val="24"/>
                          <w:szCs w:val="24"/>
                        </w:rPr>
                        <w:t>E-Mail: datenschutz@uniklinik-freiburg.de</w:t>
                      </w:r>
                    </w:p>
                    <w:p w:rsidR="00F80662" w:rsidRDefault="00F80662" w:rsidP="00F80662"/>
                  </w:txbxContent>
                </v:textbox>
              </v:shape>
            </w:pict>
          </mc:Fallback>
        </mc:AlternateContent>
      </w:r>
      <w:r w:rsidRPr="00A32507"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</w:t>
      </w:r>
      <w:r w:rsidR="00581573" w:rsidRPr="00C6208F">
        <w:rPr>
          <w:rFonts w:ascii="Arial" w:hAnsi="Arial" w:cs="Arial"/>
          <w:sz w:val="24"/>
          <w:szCs w:val="24"/>
        </w:rPr>
        <w:t>Zástupce Univerzitní nemocnice Freiburg pro ochr</w:t>
      </w:r>
      <w:r w:rsidR="00F80662" w:rsidRPr="00C6208F">
        <w:rPr>
          <w:rFonts w:ascii="Arial" w:hAnsi="Arial" w:cs="Arial"/>
          <w:sz w:val="24"/>
          <w:szCs w:val="24"/>
        </w:rPr>
        <w:t>anu dat</w:t>
      </w:r>
    </w:p>
    <w:p w:rsidR="00F80662" w:rsidRPr="00B9098A" w:rsidRDefault="00F80662" w:rsidP="00581573">
      <w:pPr>
        <w:rPr>
          <w:rFonts w:ascii="Arial" w:hAnsi="Arial" w:cs="Arial"/>
        </w:rPr>
      </w:pPr>
    </w:p>
    <w:p w:rsidR="00F80662" w:rsidRPr="00B9098A" w:rsidRDefault="00F80662" w:rsidP="00581573">
      <w:pPr>
        <w:rPr>
          <w:rFonts w:ascii="Arial" w:hAnsi="Arial" w:cs="Arial"/>
        </w:rPr>
      </w:pPr>
    </w:p>
    <w:p w:rsidR="00F80662" w:rsidRPr="00B9098A" w:rsidRDefault="00F80662" w:rsidP="00F80662">
      <w:pPr>
        <w:rPr>
          <w:rFonts w:ascii="Arial" w:hAnsi="Arial" w:cs="Arial"/>
        </w:rPr>
      </w:pPr>
    </w:p>
    <w:p w:rsidR="00C6208F" w:rsidRDefault="00C6208F" w:rsidP="00F80662">
      <w:pPr>
        <w:rPr>
          <w:rFonts w:ascii="Arial" w:hAnsi="Arial" w:cs="Arial"/>
        </w:rPr>
      </w:pPr>
    </w:p>
    <w:p w:rsidR="00F80662" w:rsidRPr="00C6208F" w:rsidRDefault="00C6208F" w:rsidP="00F80662">
      <w:pPr>
        <w:rPr>
          <w:rFonts w:ascii="Arial" w:hAnsi="Arial" w:cs="Arial"/>
          <w:sz w:val="24"/>
          <w:szCs w:val="24"/>
        </w:rPr>
      </w:pPr>
      <w:r w:rsidRPr="00B9098A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B0623" wp14:editId="34974AE7">
                <wp:simplePos x="0" y="0"/>
                <wp:positionH relativeFrom="column">
                  <wp:posOffset>141605</wp:posOffset>
                </wp:positionH>
                <wp:positionV relativeFrom="paragraph">
                  <wp:posOffset>235585</wp:posOffset>
                </wp:positionV>
                <wp:extent cx="4965700" cy="996950"/>
                <wp:effectExtent l="0" t="0" r="25400" b="1270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08F" w:rsidRDefault="00C6208F" w:rsidP="00C62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0623" id="_x0000_s1034" type="#_x0000_t202" style="position:absolute;margin-left:11.15pt;margin-top:18.55pt;width:391pt;height:7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">
                <v:textbox>
                  <w:txbxContent>
                    <w:p w:rsidR="00C6208F" w:rsidRDefault="00C6208F" w:rsidP="00C6208F"/>
                  </w:txbxContent>
                </v:textbox>
              </v:shape>
            </w:pict>
          </mc:Fallback>
        </mc:AlternateContent>
      </w:r>
      <w:r w:rsidRPr="00A32507"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 xml:space="preserve"> </w:t>
      </w:r>
      <w:r w:rsidR="00F80662" w:rsidRPr="00C6208F">
        <w:rPr>
          <w:rFonts w:ascii="Arial" w:hAnsi="Arial" w:cs="Arial"/>
          <w:sz w:val="24"/>
          <w:szCs w:val="24"/>
        </w:rPr>
        <w:t>Zástupce Vašeho zdravotnického zaŕízení pro ochranu dat</w:t>
      </w:r>
    </w:p>
    <w:p w:rsidR="00F80662" w:rsidRPr="00B9098A" w:rsidRDefault="00F80662" w:rsidP="00F80662">
      <w:pPr>
        <w:rPr>
          <w:rFonts w:ascii="Arial" w:hAnsi="Arial" w:cs="Arial"/>
        </w:rPr>
      </w:pPr>
    </w:p>
    <w:sectPr w:rsidR="00F80662" w:rsidRPr="00B9098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D8" w:rsidRDefault="00EF03D8" w:rsidP="00BF58D8">
      <w:pPr>
        <w:spacing w:after="0" w:line="240" w:lineRule="auto"/>
      </w:pPr>
      <w:r>
        <w:separator/>
      </w:r>
    </w:p>
  </w:endnote>
  <w:endnote w:type="continuationSeparator" w:id="0">
    <w:p w:rsidR="00EF03D8" w:rsidRDefault="00EF03D8" w:rsidP="00BF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2267296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0662" w:rsidRPr="00C6208F" w:rsidRDefault="00F80662">
            <w:pPr>
              <w:pStyle w:val="a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08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C620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6208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620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A1FF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620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6208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C620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6208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620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A1FF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C620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80662" w:rsidRDefault="00F806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D8" w:rsidRDefault="00EF03D8" w:rsidP="00BF58D8">
      <w:pPr>
        <w:spacing w:after="0" w:line="240" w:lineRule="auto"/>
      </w:pPr>
      <w:r>
        <w:separator/>
      </w:r>
    </w:p>
  </w:footnote>
  <w:footnote w:type="continuationSeparator" w:id="0">
    <w:p w:rsidR="00EF03D8" w:rsidRDefault="00EF03D8" w:rsidP="00BF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D8" w:rsidRPr="00B9098A" w:rsidRDefault="00BF58D8">
    <w:pPr>
      <w:pStyle w:val="a3"/>
      <w:rPr>
        <w:rFonts w:ascii="Arial" w:hAnsi="Arial" w:cs="Arial"/>
        <w:sz w:val="20"/>
        <w:szCs w:val="20"/>
      </w:rPr>
    </w:pPr>
    <w:r w:rsidRPr="00B9098A">
      <w:rPr>
        <w:rFonts w:ascii="Arial" w:hAnsi="Arial" w:cs="Arial"/>
        <w:sz w:val="20"/>
        <w:szCs w:val="20"/>
      </w:rPr>
      <w:t>Dodatek k ochraně údajů – ESID REGISTRY, verze 3.3, 2019-06-28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D8"/>
    <w:rsid w:val="00122EE7"/>
    <w:rsid w:val="001A1FF1"/>
    <w:rsid w:val="001F797E"/>
    <w:rsid w:val="004C312B"/>
    <w:rsid w:val="00581573"/>
    <w:rsid w:val="008A1CB8"/>
    <w:rsid w:val="00A32507"/>
    <w:rsid w:val="00AD1A40"/>
    <w:rsid w:val="00B9098A"/>
    <w:rsid w:val="00BC3C7B"/>
    <w:rsid w:val="00BF58D8"/>
    <w:rsid w:val="00C6208F"/>
    <w:rsid w:val="00EF03D8"/>
    <w:rsid w:val="00F8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1C5A7-28E0-48DD-A4D3-9A6A70B1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8D8"/>
  </w:style>
  <w:style w:type="paragraph" w:styleId="a5">
    <w:name w:val="footer"/>
    <w:basedOn w:val="a"/>
    <w:link w:val="a6"/>
    <w:uiPriority w:val="99"/>
    <w:unhideWhenUsed/>
    <w:rsid w:val="00BF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8D8"/>
  </w:style>
  <w:style w:type="paragraph" w:styleId="a7">
    <w:name w:val="Balloon Text"/>
    <w:basedOn w:val="a"/>
    <w:link w:val="a8"/>
    <w:uiPriority w:val="99"/>
    <w:semiHidden/>
    <w:unhideWhenUsed/>
    <w:rsid w:val="00BF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8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2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C3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2020-03-20T09:25:00Z</dcterms:created>
  <dcterms:modified xsi:type="dcterms:W3CDTF">2020-03-20T09:25:00Z</dcterms:modified>
</cp:coreProperties>
</file>